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02F5C" w14:textId="77777777" w:rsidR="00CB2FFD" w:rsidRPr="00B378F4" w:rsidRDefault="00CB2FFD" w:rsidP="00B378F4">
      <w:pPr>
        <w:pStyle w:val="NoSpacing"/>
        <w:jc w:val="center"/>
        <w:rPr>
          <w:b/>
          <w:bCs/>
          <w:sz w:val="52"/>
          <w:szCs w:val="52"/>
        </w:rPr>
      </w:pPr>
    </w:p>
    <w:p w14:paraId="6D810587" w14:textId="77777777" w:rsidR="00B378F4" w:rsidRDefault="00B378F4" w:rsidP="00B378F4">
      <w:pPr>
        <w:pStyle w:val="NoSpacing"/>
        <w:jc w:val="center"/>
        <w:rPr>
          <w:b/>
          <w:bCs/>
          <w:sz w:val="72"/>
          <w:szCs w:val="72"/>
        </w:rPr>
      </w:pPr>
      <w:r w:rsidRPr="00B378F4">
        <w:rPr>
          <w:b/>
          <w:bCs/>
          <w:sz w:val="72"/>
          <w:szCs w:val="72"/>
        </w:rPr>
        <w:t xml:space="preserve">Portumna Courthouse </w:t>
      </w:r>
    </w:p>
    <w:p w14:paraId="5BC7E9C1" w14:textId="0C031674" w:rsidR="00224668" w:rsidRPr="00B378F4" w:rsidRDefault="00B378F4" w:rsidP="00B378F4">
      <w:pPr>
        <w:pStyle w:val="NoSpacing"/>
        <w:jc w:val="center"/>
        <w:rPr>
          <w:b/>
          <w:bCs/>
          <w:sz w:val="72"/>
          <w:szCs w:val="72"/>
        </w:rPr>
      </w:pPr>
      <w:r w:rsidRPr="00B378F4">
        <w:rPr>
          <w:b/>
          <w:bCs/>
          <w:sz w:val="72"/>
          <w:szCs w:val="72"/>
        </w:rPr>
        <w:t>Café</w:t>
      </w:r>
    </w:p>
    <w:p w14:paraId="2A82C538" w14:textId="77777777" w:rsidR="00224668" w:rsidRDefault="00224668" w:rsidP="00DF4C03">
      <w:pPr>
        <w:pStyle w:val="NoSpacing"/>
      </w:pPr>
    </w:p>
    <w:p w14:paraId="7E9EC0F1" w14:textId="77777777" w:rsidR="00224668" w:rsidRDefault="00224668" w:rsidP="00DF4C03">
      <w:pPr>
        <w:pStyle w:val="NoSpacing"/>
      </w:pPr>
    </w:p>
    <w:p w14:paraId="264C347F" w14:textId="77777777" w:rsidR="00224668" w:rsidRDefault="00224668" w:rsidP="00DF4C03">
      <w:pPr>
        <w:pStyle w:val="NoSpacing"/>
      </w:pPr>
    </w:p>
    <w:p w14:paraId="50EA3F0D" w14:textId="2FF50C98" w:rsidR="00224668" w:rsidRDefault="00F32E10" w:rsidP="00F32E10">
      <w:pPr>
        <w:pStyle w:val="NoSpacing"/>
        <w:jc w:val="center"/>
      </w:pPr>
      <w:r>
        <w:rPr>
          <w:noProof/>
        </w:rPr>
        <w:drawing>
          <wp:inline distT="0" distB="0" distL="0" distR="0" wp14:anchorId="66F0EF92" wp14:editId="20560B2F">
            <wp:extent cx="5413554" cy="3166281"/>
            <wp:effectExtent l="0" t="0" r="0" b="0"/>
            <wp:docPr id="452194453" name="Picture 1" descr="A couple sitting at a table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94453" name="Picture 1" descr="A couple sitting at a table outside a building&#10;&#10;Description automatically generated"/>
                    <pic:cNvPicPr/>
                  </pic:nvPicPr>
                  <pic:blipFill rotWithShape="1">
                    <a:blip r:embed="rId10" cstate="print">
                      <a:extLst>
                        <a:ext uri="{28A0092B-C50C-407E-A947-70E740481C1C}">
                          <a14:useLocalDpi xmlns:a14="http://schemas.microsoft.com/office/drawing/2010/main" val="0"/>
                        </a:ext>
                      </a:extLst>
                    </a:blip>
                    <a:srcRect l="3810"/>
                    <a:stretch/>
                  </pic:blipFill>
                  <pic:spPr bwMode="auto">
                    <a:xfrm>
                      <a:off x="0" y="0"/>
                      <a:ext cx="5422544" cy="3171539"/>
                    </a:xfrm>
                    <a:prstGeom prst="rect">
                      <a:avLst/>
                    </a:prstGeom>
                    <a:ln>
                      <a:noFill/>
                    </a:ln>
                    <a:extLst>
                      <a:ext uri="{53640926-AAD7-44D8-BBD7-CCE9431645EC}">
                        <a14:shadowObscured xmlns:a14="http://schemas.microsoft.com/office/drawing/2010/main"/>
                      </a:ext>
                    </a:extLst>
                  </pic:spPr>
                </pic:pic>
              </a:graphicData>
            </a:graphic>
          </wp:inline>
        </w:drawing>
      </w:r>
    </w:p>
    <w:p w14:paraId="1EB6F0C4" w14:textId="77777777" w:rsidR="00224668" w:rsidRDefault="00224668" w:rsidP="00DF4C03">
      <w:pPr>
        <w:pStyle w:val="NoSpacing"/>
      </w:pPr>
    </w:p>
    <w:p w14:paraId="78439878" w14:textId="77777777" w:rsidR="00224668" w:rsidRDefault="00224668" w:rsidP="00DF4C03">
      <w:pPr>
        <w:pStyle w:val="NoSpacing"/>
      </w:pPr>
    </w:p>
    <w:p w14:paraId="4EBB7C34" w14:textId="77777777" w:rsidR="00F32E10" w:rsidRDefault="00F32E10" w:rsidP="00DF4C03">
      <w:pPr>
        <w:pStyle w:val="NoSpacing"/>
      </w:pPr>
    </w:p>
    <w:p w14:paraId="44A0A680" w14:textId="77777777" w:rsidR="00F32E10" w:rsidRDefault="00F32E10" w:rsidP="00DF4C03">
      <w:pPr>
        <w:pStyle w:val="NoSpacing"/>
      </w:pPr>
    </w:p>
    <w:p w14:paraId="4D0F06CD" w14:textId="009A1B0F" w:rsidR="00224668" w:rsidRDefault="00B378F4" w:rsidP="00F32E10">
      <w:pPr>
        <w:pStyle w:val="NoSpacing"/>
        <w:jc w:val="center"/>
        <w:rPr>
          <w:b/>
          <w:bCs/>
          <w:sz w:val="40"/>
          <w:szCs w:val="40"/>
        </w:rPr>
      </w:pPr>
      <w:r w:rsidRPr="00B378F4">
        <w:rPr>
          <w:b/>
          <w:bCs/>
          <w:sz w:val="40"/>
          <w:szCs w:val="40"/>
        </w:rPr>
        <w:t>Expression of Interest</w:t>
      </w:r>
    </w:p>
    <w:p w14:paraId="233A402F" w14:textId="77777777" w:rsidR="001A3BA3" w:rsidRDefault="001A3BA3" w:rsidP="00F32E10">
      <w:pPr>
        <w:pStyle w:val="NoSpacing"/>
        <w:jc w:val="center"/>
        <w:rPr>
          <w:b/>
          <w:bCs/>
          <w:sz w:val="40"/>
          <w:szCs w:val="40"/>
        </w:rPr>
      </w:pPr>
    </w:p>
    <w:p w14:paraId="4ACE89C3" w14:textId="77777777" w:rsidR="001A3BA3" w:rsidRDefault="001A3BA3" w:rsidP="00F32E10">
      <w:pPr>
        <w:pStyle w:val="NoSpacing"/>
        <w:jc w:val="center"/>
        <w:rPr>
          <w:b/>
          <w:bCs/>
          <w:sz w:val="40"/>
          <w:szCs w:val="40"/>
        </w:rPr>
      </w:pPr>
    </w:p>
    <w:p w14:paraId="28D40414" w14:textId="77777777" w:rsidR="001A3BA3" w:rsidRPr="00F32E10" w:rsidRDefault="001A3BA3" w:rsidP="00F32E10">
      <w:pPr>
        <w:pStyle w:val="NoSpacing"/>
        <w:jc w:val="center"/>
        <w:rPr>
          <w:b/>
          <w:bCs/>
          <w:sz w:val="40"/>
          <w:szCs w:val="40"/>
        </w:rPr>
      </w:pPr>
    </w:p>
    <w:p w14:paraId="0DD7E65C" w14:textId="77777777" w:rsidR="0040106B" w:rsidRDefault="0040106B" w:rsidP="00F32E10">
      <w:pPr>
        <w:pStyle w:val="NoSpacing"/>
        <w:rPr>
          <w:b/>
          <w:bCs/>
          <w:sz w:val="28"/>
          <w:szCs w:val="28"/>
        </w:rPr>
      </w:pPr>
    </w:p>
    <w:p w14:paraId="3E4319D7" w14:textId="77777777" w:rsidR="0040106B" w:rsidRDefault="0040106B" w:rsidP="00385FE8">
      <w:pPr>
        <w:pStyle w:val="NoSpacing"/>
        <w:jc w:val="right"/>
        <w:rPr>
          <w:b/>
          <w:bCs/>
          <w:sz w:val="28"/>
          <w:szCs w:val="28"/>
        </w:rPr>
      </w:pPr>
    </w:p>
    <w:p w14:paraId="5DB595AB" w14:textId="493DAE61" w:rsidR="001A3BA3" w:rsidRPr="001A3BA3" w:rsidRDefault="00385FE8" w:rsidP="001A3BA3">
      <w:pPr>
        <w:pStyle w:val="NoSpacing"/>
        <w:jc w:val="right"/>
        <w:rPr>
          <w:b/>
          <w:bCs/>
          <w:sz w:val="28"/>
          <w:szCs w:val="28"/>
        </w:rPr>
      </w:pPr>
      <w:r w:rsidRPr="00385FE8">
        <w:rPr>
          <w:b/>
          <w:bCs/>
          <w:sz w:val="28"/>
          <w:szCs w:val="28"/>
        </w:rPr>
        <w:t>October 202</w:t>
      </w:r>
      <w:r w:rsidR="00485993">
        <w:rPr>
          <w:b/>
          <w:bCs/>
          <w:sz w:val="28"/>
          <w:szCs w:val="28"/>
        </w:rPr>
        <w:t>4</w:t>
      </w:r>
    </w:p>
    <w:p w14:paraId="04523909" w14:textId="77777777" w:rsidR="00334AB8" w:rsidRDefault="00334AB8" w:rsidP="001A3BA3">
      <w:pPr>
        <w:pStyle w:val="NoSpacing"/>
        <w:jc w:val="center"/>
        <w:rPr>
          <w:b/>
          <w:bCs/>
          <w:i/>
          <w:iCs/>
          <w:sz w:val="20"/>
          <w:szCs w:val="20"/>
        </w:rPr>
      </w:pPr>
    </w:p>
    <w:p w14:paraId="7FD15CDE" w14:textId="3965754F" w:rsidR="00224668" w:rsidRPr="00E15E61" w:rsidRDefault="00224668" w:rsidP="001A3BA3">
      <w:pPr>
        <w:pStyle w:val="NoSpacing"/>
        <w:jc w:val="center"/>
        <w:rPr>
          <w:b/>
          <w:bCs/>
          <w:i/>
          <w:iCs/>
          <w:sz w:val="20"/>
          <w:szCs w:val="20"/>
        </w:rPr>
      </w:pPr>
      <w:r w:rsidRPr="00E15E61">
        <w:rPr>
          <w:b/>
          <w:bCs/>
          <w:i/>
          <w:iCs/>
          <w:sz w:val="20"/>
          <w:szCs w:val="20"/>
        </w:rPr>
        <w:lastRenderedPageBreak/>
        <w:t>Confidentiality Statement</w:t>
      </w:r>
    </w:p>
    <w:p w14:paraId="1DE49F9F" w14:textId="77777777" w:rsidR="00224668" w:rsidRPr="00E15E61" w:rsidRDefault="00224668" w:rsidP="00224668">
      <w:pPr>
        <w:pStyle w:val="NoSpacing"/>
        <w:jc w:val="center"/>
        <w:rPr>
          <w:b/>
          <w:bCs/>
          <w:i/>
          <w:iCs/>
          <w:sz w:val="20"/>
          <w:szCs w:val="20"/>
        </w:rPr>
      </w:pPr>
      <w:r w:rsidRPr="00E15E61">
        <w:rPr>
          <w:i/>
          <w:iCs/>
          <w:sz w:val="20"/>
          <w:szCs w:val="20"/>
        </w:rPr>
        <w:t>All interested parties are requested to treat all information which may be gained in the course of this process in the utmost confidentiality, and not disclose any such information to any person or company not directly concerned with the response to this document. In addition, the Civic Theatre agrees to treat all information provided in relation to this document as strictly private and confidential, and to limit circulation of the information to only those directly involved in the evaluation of this tender.</w:t>
      </w:r>
    </w:p>
    <w:p w14:paraId="66CC4AAF" w14:textId="77777777" w:rsidR="00224668" w:rsidRDefault="00224668" w:rsidP="00224668">
      <w:pPr>
        <w:pStyle w:val="NoSpacing"/>
        <w:rPr>
          <w:b/>
          <w:bCs/>
        </w:rPr>
      </w:pPr>
    </w:p>
    <w:p w14:paraId="465A170E" w14:textId="77777777" w:rsidR="00224668" w:rsidRPr="00FA638B" w:rsidRDefault="00224668" w:rsidP="00224668">
      <w:pPr>
        <w:pStyle w:val="NoSpacing"/>
        <w:rPr>
          <w:b/>
          <w:bCs/>
        </w:rPr>
      </w:pPr>
      <w:r w:rsidRPr="00FA638B">
        <w:rPr>
          <w:b/>
          <w:bCs/>
        </w:rPr>
        <w:t>Introduction</w:t>
      </w:r>
    </w:p>
    <w:p w14:paraId="09335B1E" w14:textId="77777777" w:rsidR="00224668" w:rsidRPr="00EB6BFD" w:rsidRDefault="00224668" w:rsidP="00224668">
      <w:pPr>
        <w:pStyle w:val="NoSpacing"/>
      </w:pPr>
      <w:r>
        <w:t>Galway County Council</w:t>
      </w:r>
      <w:r w:rsidRPr="00EB6BFD">
        <w:t xml:space="preserve"> invites </w:t>
      </w:r>
      <w:r>
        <w:t>expressions of interest</w:t>
      </w:r>
      <w:r w:rsidRPr="00EB6BFD">
        <w:t xml:space="preserve"> from suitably qualified and experienced catering companies or individuals for the opportunity to operate the café within the</w:t>
      </w:r>
      <w:r>
        <w:t xml:space="preserve"> newly refurbished setting of Portumna Courthouse</w:t>
      </w:r>
      <w:r w:rsidRPr="00EB6BFD">
        <w:t xml:space="preserve">. This document explains what the </w:t>
      </w:r>
      <w:r>
        <w:t>new courthouse will do</w:t>
      </w:r>
      <w:r w:rsidRPr="00EB6BFD">
        <w:t xml:space="preserve"> and the objectives &amp; requirements for the café and for making</w:t>
      </w:r>
      <w:r>
        <w:t xml:space="preserve"> an expression of interest</w:t>
      </w:r>
      <w:r w:rsidRPr="00EB6BFD">
        <w:t>.</w:t>
      </w:r>
    </w:p>
    <w:p w14:paraId="123B3803" w14:textId="77777777" w:rsidR="00224668" w:rsidRDefault="00224668" w:rsidP="00224668">
      <w:pPr>
        <w:pStyle w:val="NoSpacing"/>
        <w:rPr>
          <w:b/>
          <w:bCs/>
        </w:rPr>
      </w:pPr>
      <w:r>
        <w:t>Respondents must reply to this Request for Expression of Interest before the deadline set out below</w:t>
      </w:r>
    </w:p>
    <w:p w14:paraId="04E081B7" w14:textId="77777777" w:rsidR="00224668" w:rsidRDefault="00224668" w:rsidP="00224668">
      <w:pPr>
        <w:pStyle w:val="NoSpacing"/>
        <w:rPr>
          <w:b/>
          <w:bCs/>
        </w:rPr>
      </w:pPr>
      <w:r>
        <w:t>Galway  County Council can facilitate site visits by request.</w:t>
      </w:r>
    </w:p>
    <w:p w14:paraId="33DD0CEB" w14:textId="77777777" w:rsidR="00224668" w:rsidRDefault="00224668" w:rsidP="00224668">
      <w:pPr>
        <w:pStyle w:val="NoSpacing"/>
        <w:rPr>
          <w:b/>
          <w:bCs/>
        </w:rPr>
      </w:pPr>
    </w:p>
    <w:p w14:paraId="42455921" w14:textId="77777777" w:rsidR="00224668" w:rsidRPr="00FA638B" w:rsidRDefault="00224668" w:rsidP="00224668">
      <w:pPr>
        <w:pStyle w:val="NoSpacing"/>
        <w:rPr>
          <w:b/>
          <w:bCs/>
        </w:rPr>
      </w:pPr>
      <w:r w:rsidRPr="00FA638B">
        <w:rPr>
          <w:b/>
          <w:bCs/>
        </w:rPr>
        <w:t>Portumna</w:t>
      </w:r>
    </w:p>
    <w:p w14:paraId="797924F2" w14:textId="77777777" w:rsidR="00224668" w:rsidRPr="003D2B57" w:rsidRDefault="00224668" w:rsidP="00224668">
      <w:pPr>
        <w:pStyle w:val="NoSpacing"/>
      </w:pPr>
      <w:r w:rsidRPr="003D2B57">
        <w:t>Portumna is located in south-east County Galway, approximately 68 kilometres southeast of Galway City, 31 kilometres south of Ballinasloe and 24 kilometres west of Birr. The town straddles the county boundary with County Tipperary, and it is recognised as the principle urban setting in south-east County Galway serving an extensive rural hinterland on either side of the county divide.</w:t>
      </w:r>
    </w:p>
    <w:p w14:paraId="378B4F93" w14:textId="77777777" w:rsidR="00224668" w:rsidRPr="003D2B57" w:rsidRDefault="00224668" w:rsidP="00224668">
      <w:pPr>
        <w:pStyle w:val="NoSpacing"/>
      </w:pPr>
    </w:p>
    <w:p w14:paraId="76789763" w14:textId="77777777" w:rsidR="00224668" w:rsidRPr="003D2B57" w:rsidRDefault="00224668" w:rsidP="00224668">
      <w:pPr>
        <w:pStyle w:val="NoSpacing"/>
        <w:rPr>
          <w:b/>
          <w:bCs/>
        </w:rPr>
      </w:pPr>
      <w:r w:rsidRPr="003D2B57">
        <w:t>Portumna possess an abundance of natural and built heritage assets. Beautiful landscapes and accessible water resources provide the backdrop for a multitude of outdoor recreation and leisure activities. The town is also steeped in a rich and storied history where visitors can immerse themselves in the breadth of stories depicting all facets of Irish life down through the ages. The town represents a key destination within Ireland’s Hidden Heartlands and will be central to the successful delivery of the Tourism Masterplan for the Shannon and the Lough Derg Visitor Experience Development Plan (VEDP).</w:t>
      </w:r>
    </w:p>
    <w:p w14:paraId="0B549AC4" w14:textId="77777777" w:rsidR="00224668" w:rsidRPr="00FA638B" w:rsidRDefault="00224668" w:rsidP="00224668">
      <w:pPr>
        <w:pStyle w:val="NoSpacing"/>
        <w:rPr>
          <w:b/>
          <w:bCs/>
        </w:rPr>
      </w:pPr>
    </w:p>
    <w:p w14:paraId="47C216F6" w14:textId="77777777" w:rsidR="00224668" w:rsidRPr="00A418C6" w:rsidRDefault="00224668" w:rsidP="00224668">
      <w:pPr>
        <w:pStyle w:val="NoSpacing"/>
        <w:rPr>
          <w:b/>
          <w:bCs/>
        </w:rPr>
      </w:pPr>
      <w:r w:rsidRPr="00FA638B">
        <w:rPr>
          <w:b/>
          <w:bCs/>
        </w:rPr>
        <w:t>The Newly Refurbished Courthouse and Café</w:t>
      </w:r>
    </w:p>
    <w:p w14:paraId="1BB6A33E" w14:textId="77777777" w:rsidR="00F86ECF" w:rsidRDefault="00224668" w:rsidP="00224668">
      <w:pPr>
        <w:pStyle w:val="NoSpacing"/>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Portumna </w:t>
      </w:r>
      <w:r w:rsidRPr="00D52DEA">
        <w:rPr>
          <w:rStyle w:val="normaltextrun"/>
          <w:rFonts w:ascii="Calibri" w:hAnsi="Calibri" w:cs="Calibri"/>
          <w:color w:val="000000"/>
          <w:shd w:val="clear" w:color="auto" w:fill="FFFFFF"/>
        </w:rPr>
        <w:t xml:space="preserve"> courthouse is under the ownership</w:t>
      </w:r>
      <w:r>
        <w:rPr>
          <w:rStyle w:val="normaltextrun"/>
          <w:rFonts w:ascii="Calibri" w:hAnsi="Calibri" w:cs="Calibri"/>
          <w:color w:val="000000"/>
          <w:shd w:val="clear" w:color="auto" w:fill="FFFFFF"/>
        </w:rPr>
        <w:t xml:space="preserve"> </w:t>
      </w:r>
      <w:r w:rsidRPr="00D52DEA">
        <w:rPr>
          <w:rStyle w:val="normaltextrun"/>
          <w:rFonts w:ascii="Calibri" w:hAnsi="Calibri" w:cs="Calibri"/>
          <w:color w:val="000000"/>
          <w:shd w:val="clear" w:color="auto" w:fill="FFFFFF"/>
        </w:rPr>
        <w:t>of Galway County Council</w:t>
      </w:r>
      <w:r>
        <w:rPr>
          <w:rStyle w:val="normaltextrun"/>
          <w:rFonts w:ascii="Calibri" w:hAnsi="Calibri" w:cs="Calibri"/>
          <w:color w:val="000000"/>
          <w:shd w:val="clear" w:color="auto" w:fill="FFFFFF"/>
        </w:rPr>
        <w:t>, being</w:t>
      </w:r>
      <w:r w:rsidRPr="00D52DEA">
        <w:rPr>
          <w:rStyle w:val="normaltextrun"/>
          <w:rFonts w:ascii="Calibri" w:hAnsi="Calibri" w:cs="Calibri"/>
          <w:color w:val="000000"/>
          <w:shd w:val="clear" w:color="auto" w:fill="FFFFFF"/>
        </w:rPr>
        <w:t xml:space="preserve"> a detached four-bay, two-storey neo-Classical courthouse, dated 1847. It is a Protected Structure (Ref: 471) and ha</w:t>
      </w:r>
      <w:r>
        <w:rPr>
          <w:rStyle w:val="normaltextrun"/>
          <w:rFonts w:ascii="Calibri" w:hAnsi="Calibri" w:cs="Calibri"/>
          <w:color w:val="000000"/>
          <w:shd w:val="clear" w:color="auto" w:fill="FFFFFF"/>
        </w:rPr>
        <w:t xml:space="preserve">d up until recently </w:t>
      </w:r>
      <w:r w:rsidRPr="00D52DEA">
        <w:rPr>
          <w:rStyle w:val="normaltextrun"/>
          <w:rFonts w:ascii="Calibri" w:hAnsi="Calibri" w:cs="Calibri"/>
          <w:color w:val="000000"/>
          <w:shd w:val="clear" w:color="auto" w:fill="FFFFFF"/>
        </w:rPr>
        <w:t>remained vacant for nearly 20 years</w:t>
      </w:r>
      <w:r>
        <w:rPr>
          <w:rStyle w:val="normaltextrun"/>
          <w:rFonts w:ascii="Calibri" w:hAnsi="Calibri" w:cs="Calibri"/>
          <w:color w:val="000000"/>
          <w:shd w:val="clear" w:color="auto" w:fill="FFFFFF"/>
        </w:rPr>
        <w:t xml:space="preserve">. </w:t>
      </w:r>
    </w:p>
    <w:p w14:paraId="6E2FD380" w14:textId="77777777" w:rsidR="00F86ECF" w:rsidRDefault="00F86ECF" w:rsidP="00224668">
      <w:pPr>
        <w:pStyle w:val="NoSpacing"/>
        <w:rPr>
          <w:rStyle w:val="normaltextrun"/>
          <w:rFonts w:ascii="Calibri" w:hAnsi="Calibri" w:cs="Calibri"/>
          <w:color w:val="000000"/>
          <w:shd w:val="clear" w:color="auto" w:fill="FFFFFF"/>
        </w:rPr>
      </w:pPr>
    </w:p>
    <w:p w14:paraId="7BF7B953" w14:textId="48A1470F" w:rsidR="00224668" w:rsidRDefault="00224668" w:rsidP="00224668">
      <w:pPr>
        <w:pStyle w:val="NoSpacing"/>
      </w:pPr>
      <w:r>
        <w:t>Now the subject of a multimillion-euro project to bring it back to life, Portumna Courthouse is a national flagship regeneration project for Galway County Council who are using the project as an exemplar of the sustainable adaptive reuse of heritage buildings. Galway County Council will work with our partners to create a significant visitor attraction at the main building, offering visitors to participate in activities and events, visit the exhibitions, and enjoy the café space that will be at the heart of the newly created community.</w:t>
      </w:r>
    </w:p>
    <w:p w14:paraId="698D9CD0" w14:textId="77777777" w:rsidR="00224668" w:rsidRDefault="00224668" w:rsidP="00224668">
      <w:pPr>
        <w:pStyle w:val="NoSpacing"/>
      </w:pPr>
    </w:p>
    <w:p w14:paraId="28E70E2B" w14:textId="77777777" w:rsidR="00083670" w:rsidRDefault="00083670" w:rsidP="00224668">
      <w:pPr>
        <w:pStyle w:val="NoSpacing"/>
      </w:pPr>
    </w:p>
    <w:p w14:paraId="72CC1FFE" w14:textId="77777777" w:rsidR="00083670" w:rsidRDefault="00083670" w:rsidP="00224668">
      <w:pPr>
        <w:pStyle w:val="NoSpacing"/>
      </w:pPr>
    </w:p>
    <w:p w14:paraId="075E5F35" w14:textId="77777777" w:rsidR="00083670" w:rsidRDefault="00083670" w:rsidP="00224668">
      <w:pPr>
        <w:pStyle w:val="NoSpacing"/>
      </w:pPr>
    </w:p>
    <w:p w14:paraId="56BDB3CE" w14:textId="77777777" w:rsidR="00083670" w:rsidRDefault="00083670" w:rsidP="00224668">
      <w:pPr>
        <w:pStyle w:val="NoSpacing"/>
      </w:pPr>
    </w:p>
    <w:p w14:paraId="2E066F49" w14:textId="77777777" w:rsidR="00083670" w:rsidRDefault="00083670" w:rsidP="00224668">
      <w:pPr>
        <w:pStyle w:val="NoSpacing"/>
      </w:pPr>
    </w:p>
    <w:p w14:paraId="2DD24E92" w14:textId="77777777" w:rsidR="00083670" w:rsidRDefault="00083670" w:rsidP="00224668">
      <w:pPr>
        <w:pStyle w:val="NoSpacing"/>
      </w:pPr>
    </w:p>
    <w:p w14:paraId="2CC87A9E" w14:textId="77777777" w:rsidR="00F86ECF" w:rsidRPr="00F86ECF" w:rsidRDefault="00F86ECF" w:rsidP="00F86ECF">
      <w:pPr>
        <w:pStyle w:val="NoSpacing"/>
        <w:rPr>
          <w:b/>
          <w:bCs/>
        </w:rPr>
      </w:pPr>
      <w:r w:rsidRPr="00F86ECF">
        <w:rPr>
          <w:b/>
          <w:bCs/>
        </w:rPr>
        <w:lastRenderedPageBreak/>
        <w:t>Figure 1 – Site Location Clonfert Avenue, Portumna</w:t>
      </w:r>
    </w:p>
    <w:p w14:paraId="4CFE67A0" w14:textId="77777777" w:rsidR="00083670" w:rsidRDefault="00083670" w:rsidP="00224668">
      <w:pPr>
        <w:pStyle w:val="NoSpacing"/>
      </w:pPr>
    </w:p>
    <w:p w14:paraId="0E609363" w14:textId="33ABFC52" w:rsidR="00083670" w:rsidRDefault="00083670" w:rsidP="00083670">
      <w:pPr>
        <w:pStyle w:val="NoSpacing"/>
        <w:jc w:val="center"/>
      </w:pPr>
      <w:r>
        <w:rPr>
          <w:noProof/>
        </w:rPr>
        <w:drawing>
          <wp:inline distT="0" distB="0" distL="0" distR="0" wp14:anchorId="67FBB1E0" wp14:editId="6B2DFC45">
            <wp:extent cx="4936873" cy="3125337"/>
            <wp:effectExtent l="0" t="0" r="0" b="0"/>
            <wp:docPr id="1213157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157986" name="Picture 121315798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44333" cy="3130060"/>
                    </a:xfrm>
                    <a:prstGeom prst="rect">
                      <a:avLst/>
                    </a:prstGeom>
                  </pic:spPr>
                </pic:pic>
              </a:graphicData>
            </a:graphic>
          </wp:inline>
        </w:drawing>
      </w:r>
    </w:p>
    <w:p w14:paraId="0449377D" w14:textId="77777777" w:rsidR="00083670" w:rsidRDefault="00083670" w:rsidP="00224668">
      <w:pPr>
        <w:pStyle w:val="NoSpacing"/>
      </w:pPr>
    </w:p>
    <w:p w14:paraId="460A71FA" w14:textId="77777777" w:rsidR="00F86ECF" w:rsidRDefault="00F86ECF" w:rsidP="00224668">
      <w:pPr>
        <w:pStyle w:val="NoSpacing"/>
      </w:pPr>
    </w:p>
    <w:p w14:paraId="78C5B48C" w14:textId="1AF00053" w:rsidR="00224668" w:rsidRDefault="00224668" w:rsidP="00224668">
      <w:pPr>
        <w:pStyle w:val="NoSpacing"/>
      </w:pPr>
      <w:r>
        <w:t>Scheduled to open in March 2025, we are looking for a partner organisation to the manage and operate the café. We want to create a vibrant and exciting space and are looking for an organisation that will bring passion to the project.</w:t>
      </w:r>
    </w:p>
    <w:p w14:paraId="53AC48A8" w14:textId="77777777" w:rsidR="00224668" w:rsidRDefault="00224668" w:rsidP="00224668">
      <w:pPr>
        <w:pStyle w:val="NoSpacing"/>
      </w:pPr>
    </w:p>
    <w:p w14:paraId="136C4128" w14:textId="77777777" w:rsidR="00224668" w:rsidRDefault="00224668" w:rsidP="00224668">
      <w:pPr>
        <w:pStyle w:val="NoSpacing"/>
      </w:pPr>
      <w:r>
        <w:t>This is an exciting opportunity for the right partner. The main ground floor of the Courthouse is being refurbished to create a flexible event space. The upper floor will provide a meeting room and 4no. remote working spaces for businesses and / or individuals.</w:t>
      </w:r>
    </w:p>
    <w:p w14:paraId="175B131D" w14:textId="77777777" w:rsidR="00224668" w:rsidRDefault="00224668" w:rsidP="00DF4C03">
      <w:pPr>
        <w:pStyle w:val="NoSpacing"/>
      </w:pPr>
    </w:p>
    <w:p w14:paraId="07A03653" w14:textId="0720DFCA" w:rsidR="00CB2FFD" w:rsidRDefault="002539DF" w:rsidP="00DF4C03">
      <w:pPr>
        <w:pStyle w:val="NoSpacing"/>
      </w:pPr>
      <w:r>
        <w:t>We</w:t>
      </w:r>
      <w:r w:rsidR="00CB2FFD">
        <w:t xml:space="preserve"> have created a </w:t>
      </w:r>
      <w:r w:rsidR="0031059D">
        <w:t>multi-functional</w:t>
      </w:r>
      <w:r w:rsidR="00CB2FFD">
        <w:t xml:space="preserve">, </w:t>
      </w:r>
      <w:r w:rsidR="00793597">
        <w:t>well-equipped</w:t>
      </w:r>
      <w:r w:rsidR="00CB2FFD">
        <w:t xml:space="preserve"> kitchen with the capacity to store, prepare and cook </w:t>
      </w:r>
      <w:r>
        <w:t>for the café to support events, meeting and conferences</w:t>
      </w:r>
      <w:r w:rsidR="00F16D85">
        <w:t xml:space="preserve">. We are keen to work collaboratively with a partner </w:t>
      </w:r>
      <w:r w:rsidR="000D3005">
        <w:t>whose brand adds value to the offer and can help shape the new Courthouse into a true destination in Portumna.</w:t>
      </w:r>
    </w:p>
    <w:p w14:paraId="259E69C4" w14:textId="5D0E5B5E" w:rsidR="007B6B10" w:rsidRPr="00BE40F6" w:rsidRDefault="00A418C6" w:rsidP="00A418C6">
      <w:pPr>
        <w:pStyle w:val="NoSpacing"/>
      </w:pPr>
      <w:r w:rsidRPr="00BE40F6">
        <w:t>The café occupies</w:t>
      </w:r>
      <w:r w:rsidR="00D142CA" w:rsidRPr="00BE40F6">
        <w:t xml:space="preserve"> part of the ground floor space at the heart of Portumna Courthouse. The space is of new build contemporary construction and design</w:t>
      </w:r>
      <w:r w:rsidR="00571532" w:rsidRPr="00BE40F6">
        <w:t>. It provides circa 50 seats through a combination of internal, courtyard and terrace seating options. The space is fully accessible with on-site toilets</w:t>
      </w:r>
      <w:r w:rsidR="00590F5F" w:rsidRPr="00BE40F6">
        <w:t xml:space="preserve"> and located right in the heart of Portumna town centre.</w:t>
      </w:r>
    </w:p>
    <w:p w14:paraId="52DA4073" w14:textId="77777777" w:rsidR="006424EE" w:rsidRPr="00BE40F6" w:rsidRDefault="006424EE" w:rsidP="00DF4C03">
      <w:pPr>
        <w:pStyle w:val="NoSpacing"/>
      </w:pPr>
    </w:p>
    <w:p w14:paraId="61FD1750" w14:textId="6CB6979D" w:rsidR="006310B5" w:rsidRPr="00BE40F6" w:rsidRDefault="00590F5F" w:rsidP="00DF4C03">
      <w:pPr>
        <w:pStyle w:val="NoSpacing"/>
      </w:pPr>
      <w:r w:rsidRPr="00BE40F6">
        <w:t xml:space="preserve">The café will have the opportunity to provide hospitality and catering services to </w:t>
      </w:r>
      <w:r w:rsidR="00C9407E" w:rsidRPr="00BE40F6">
        <w:t>all users</w:t>
      </w:r>
      <w:r w:rsidRPr="00BE40F6">
        <w:t xml:space="preserve"> and visitors to the </w:t>
      </w:r>
      <w:r w:rsidR="00C9407E" w:rsidRPr="00BE40F6">
        <w:t>building.</w:t>
      </w:r>
      <w:r w:rsidR="00340095" w:rsidRPr="00BE40F6">
        <w:t xml:space="preserve"> The use of the meeting and office </w:t>
      </w:r>
      <w:r w:rsidR="00D71B8B" w:rsidRPr="00BE40F6">
        <w:t>spaces on the first floor will provide additional and reliable income stream for the café</w:t>
      </w:r>
      <w:r w:rsidR="00DE6BF7" w:rsidRPr="00BE40F6">
        <w:t xml:space="preserve">. The use of the venue for private hire events will be an essential part of </w:t>
      </w:r>
      <w:r w:rsidR="0031059D" w:rsidRPr="00BE40F6">
        <w:t>day-to-day</w:t>
      </w:r>
      <w:r w:rsidR="00DE6BF7" w:rsidRPr="00BE40F6">
        <w:t xml:space="preserve"> operations. The café operator will be well placed</w:t>
      </w:r>
      <w:r w:rsidR="00BE40F6" w:rsidRPr="00BE40F6">
        <w:t xml:space="preserve"> to support  abroad set of events.</w:t>
      </w:r>
    </w:p>
    <w:p w14:paraId="189F3A94" w14:textId="77777777" w:rsidR="006310B5" w:rsidRDefault="006310B5" w:rsidP="00DF4C03">
      <w:pPr>
        <w:pStyle w:val="NoSpacing"/>
        <w:rPr>
          <w:b/>
          <w:bCs/>
        </w:rPr>
      </w:pPr>
    </w:p>
    <w:p w14:paraId="703CE51A" w14:textId="77777777" w:rsidR="00083670" w:rsidRDefault="00083670" w:rsidP="00A7122D">
      <w:pPr>
        <w:pStyle w:val="NoSpacing"/>
        <w:rPr>
          <w:b/>
          <w:bCs/>
        </w:rPr>
      </w:pPr>
    </w:p>
    <w:p w14:paraId="266E2C18" w14:textId="77777777" w:rsidR="00304553" w:rsidRDefault="00304553" w:rsidP="00A7122D">
      <w:pPr>
        <w:pStyle w:val="NoSpacing"/>
        <w:rPr>
          <w:b/>
          <w:bCs/>
        </w:rPr>
      </w:pPr>
    </w:p>
    <w:p w14:paraId="7D87F049" w14:textId="12A8C93D" w:rsidR="00A7122D" w:rsidRPr="00FA638B" w:rsidRDefault="00BE40F6" w:rsidP="00A7122D">
      <w:pPr>
        <w:pStyle w:val="NoSpacing"/>
        <w:rPr>
          <w:b/>
          <w:bCs/>
        </w:rPr>
      </w:pPr>
      <w:r w:rsidRPr="00FA638B">
        <w:rPr>
          <w:b/>
          <w:bCs/>
        </w:rPr>
        <w:lastRenderedPageBreak/>
        <w:t>The Business Opportunity</w:t>
      </w:r>
      <w:r w:rsidR="00A7122D" w:rsidRPr="00A7122D">
        <w:rPr>
          <w:b/>
          <w:bCs/>
        </w:rPr>
        <w:t xml:space="preserve"> </w:t>
      </w:r>
      <w:r w:rsidR="00A7122D">
        <w:rPr>
          <w:b/>
          <w:bCs/>
        </w:rPr>
        <w:t xml:space="preserve">- </w:t>
      </w:r>
      <w:r w:rsidR="00A7122D" w:rsidRPr="00A7122D">
        <w:rPr>
          <w:b/>
          <w:bCs/>
          <w:i/>
          <w:iCs/>
        </w:rPr>
        <w:t>What we can offer.</w:t>
      </w:r>
    </w:p>
    <w:p w14:paraId="7D4AF1A3" w14:textId="631A19D4" w:rsidR="00BE40F6" w:rsidRDefault="00BE40F6" w:rsidP="00BE40F6">
      <w:pPr>
        <w:pStyle w:val="NoSpacing"/>
        <w:rPr>
          <w:b/>
          <w:bCs/>
        </w:rPr>
      </w:pPr>
    </w:p>
    <w:p w14:paraId="513A1270" w14:textId="6A55EA2F" w:rsidR="006310B5" w:rsidRPr="0005432D" w:rsidRDefault="003A5E25" w:rsidP="0005432D">
      <w:pPr>
        <w:pStyle w:val="NoSpacing"/>
        <w:numPr>
          <w:ilvl w:val="0"/>
          <w:numId w:val="1"/>
        </w:numPr>
      </w:pPr>
      <w:r w:rsidRPr="0005432D">
        <w:t>A unique setting and environment.</w:t>
      </w:r>
    </w:p>
    <w:p w14:paraId="6C2F8EDA" w14:textId="66F52DEE" w:rsidR="003A5E25" w:rsidRPr="0005432D" w:rsidRDefault="0014351C" w:rsidP="0005432D">
      <w:pPr>
        <w:pStyle w:val="NoSpacing"/>
        <w:numPr>
          <w:ilvl w:val="0"/>
          <w:numId w:val="1"/>
        </w:numPr>
      </w:pPr>
      <w:r w:rsidRPr="0005432D">
        <w:t>Reliable income streams through regular visitors.</w:t>
      </w:r>
    </w:p>
    <w:p w14:paraId="20B54356" w14:textId="5326B732" w:rsidR="0014351C" w:rsidRPr="0005432D" w:rsidRDefault="0014351C" w:rsidP="0005432D">
      <w:pPr>
        <w:pStyle w:val="NoSpacing"/>
        <w:numPr>
          <w:ilvl w:val="0"/>
          <w:numId w:val="1"/>
        </w:numPr>
      </w:pPr>
      <w:r w:rsidRPr="0005432D">
        <w:t>The opportunity to support event catering.</w:t>
      </w:r>
    </w:p>
    <w:p w14:paraId="5FA54C27" w14:textId="1A6266ED" w:rsidR="0014351C" w:rsidRPr="0005432D" w:rsidRDefault="0014351C" w:rsidP="0005432D">
      <w:pPr>
        <w:pStyle w:val="NoSpacing"/>
        <w:numPr>
          <w:ilvl w:val="0"/>
          <w:numId w:val="1"/>
        </w:numPr>
      </w:pPr>
      <w:r w:rsidRPr="0005432D">
        <w:t xml:space="preserve">A modern, </w:t>
      </w:r>
      <w:r w:rsidR="0005432D" w:rsidRPr="0005432D">
        <w:t>spacious,</w:t>
      </w:r>
      <w:r w:rsidRPr="0005432D">
        <w:t xml:space="preserve"> and </w:t>
      </w:r>
      <w:r w:rsidR="0005432D" w:rsidRPr="0005432D">
        <w:t>well-designed</w:t>
      </w:r>
      <w:r w:rsidRPr="0005432D">
        <w:t xml:space="preserve"> commercial kitchen, counters and seating.</w:t>
      </w:r>
    </w:p>
    <w:p w14:paraId="19A8EF3C" w14:textId="2DDF6767" w:rsidR="0005432D" w:rsidRDefault="0005432D" w:rsidP="0005432D">
      <w:pPr>
        <w:pStyle w:val="NoSpacing"/>
        <w:numPr>
          <w:ilvl w:val="0"/>
          <w:numId w:val="1"/>
        </w:numPr>
      </w:pPr>
      <w:r w:rsidRPr="0005432D">
        <w:t>The opportunity to build a destination café and showcase your brand in a high-profile local project.</w:t>
      </w:r>
    </w:p>
    <w:p w14:paraId="459DB9D8" w14:textId="6CE51FD7" w:rsidR="0005432D" w:rsidRDefault="0005432D" w:rsidP="0005432D">
      <w:pPr>
        <w:pStyle w:val="NoSpacing"/>
        <w:numPr>
          <w:ilvl w:val="0"/>
          <w:numId w:val="1"/>
        </w:numPr>
      </w:pPr>
      <w:r>
        <w:t xml:space="preserve">A </w:t>
      </w:r>
      <w:r w:rsidR="000E1E3B">
        <w:t>five-year</w:t>
      </w:r>
      <w:r>
        <w:t xml:space="preserve"> lease.</w:t>
      </w:r>
    </w:p>
    <w:p w14:paraId="1FF1689C" w14:textId="089018C6" w:rsidR="0005432D" w:rsidRDefault="0005432D" w:rsidP="0005432D">
      <w:pPr>
        <w:pStyle w:val="NoSpacing"/>
        <w:numPr>
          <w:ilvl w:val="0"/>
          <w:numId w:val="1"/>
        </w:numPr>
      </w:pPr>
      <w:r>
        <w:t>A partnership approach with collaboration and support to ensure the café’s success.</w:t>
      </w:r>
    </w:p>
    <w:p w14:paraId="5682A5F1" w14:textId="77777777" w:rsidR="002A0D7D" w:rsidRDefault="002A0D7D" w:rsidP="002A0D7D">
      <w:pPr>
        <w:pStyle w:val="NoSpacing"/>
      </w:pPr>
    </w:p>
    <w:p w14:paraId="3D7264CD" w14:textId="77777777" w:rsidR="002A0D7D" w:rsidRDefault="002A0D7D" w:rsidP="002A0D7D">
      <w:pPr>
        <w:pStyle w:val="NoSpacing"/>
      </w:pPr>
    </w:p>
    <w:p w14:paraId="134C924F" w14:textId="375AD059" w:rsidR="002A0D7D" w:rsidRPr="00A7122D" w:rsidRDefault="002A0D7D" w:rsidP="002A0D7D">
      <w:pPr>
        <w:pStyle w:val="NoSpacing"/>
        <w:rPr>
          <w:b/>
          <w:bCs/>
          <w:i/>
          <w:iCs/>
        </w:rPr>
      </w:pPr>
      <w:r w:rsidRPr="00FA638B">
        <w:rPr>
          <w:b/>
          <w:bCs/>
        </w:rPr>
        <w:t>The Business Opportunity</w:t>
      </w:r>
      <w:r w:rsidR="00A7122D">
        <w:rPr>
          <w:b/>
          <w:bCs/>
        </w:rPr>
        <w:t xml:space="preserve"> - </w:t>
      </w:r>
      <w:r w:rsidR="00A7122D" w:rsidRPr="00A7122D">
        <w:rPr>
          <w:b/>
          <w:bCs/>
          <w:i/>
          <w:iCs/>
        </w:rPr>
        <w:t>What we want from you</w:t>
      </w:r>
      <w:r w:rsidR="00A7122D">
        <w:rPr>
          <w:b/>
          <w:bCs/>
          <w:i/>
          <w:iCs/>
        </w:rPr>
        <w:t>.</w:t>
      </w:r>
    </w:p>
    <w:p w14:paraId="6779371B" w14:textId="77777777" w:rsidR="0038564A" w:rsidRDefault="0038564A" w:rsidP="002A0D7D">
      <w:pPr>
        <w:pStyle w:val="NoSpacing"/>
      </w:pPr>
    </w:p>
    <w:p w14:paraId="7B959C57" w14:textId="68DFA992" w:rsidR="002A0D7D" w:rsidRPr="00793597" w:rsidRDefault="002A0D7D" w:rsidP="002A0D7D">
      <w:pPr>
        <w:pStyle w:val="NoSpacing"/>
      </w:pPr>
      <w:r w:rsidRPr="00793597">
        <w:t xml:space="preserve">We are looking for a business motivated to deliver this exciting project. At this stage in the process, we are looking for </w:t>
      </w:r>
      <w:r w:rsidR="00F84CB3" w:rsidRPr="00793597">
        <w:t>expressions of interest from operators who feel they could work with us to deliver the high quality offer the Courthouse deserves</w:t>
      </w:r>
      <w:r w:rsidR="00793597" w:rsidRPr="00793597">
        <w:t>. We will need you to:</w:t>
      </w:r>
    </w:p>
    <w:p w14:paraId="3A09339D" w14:textId="77777777" w:rsidR="00793597" w:rsidRDefault="00793597" w:rsidP="002A0D7D">
      <w:pPr>
        <w:pStyle w:val="NoSpacing"/>
        <w:rPr>
          <w:b/>
          <w:bCs/>
        </w:rPr>
      </w:pPr>
    </w:p>
    <w:p w14:paraId="475FC438" w14:textId="637B00CF" w:rsidR="00793597" w:rsidRDefault="00750ED7" w:rsidP="00A975A7">
      <w:pPr>
        <w:pStyle w:val="NoSpacing"/>
        <w:numPr>
          <w:ilvl w:val="0"/>
          <w:numId w:val="5"/>
        </w:numPr>
      </w:pPr>
      <w:r w:rsidRPr="00A975A7">
        <w:t>Offer visitors and users a changing range of good quality products including healthy, seasonal, and locally sourced</w:t>
      </w:r>
      <w:r w:rsidR="00A975A7" w:rsidRPr="00A975A7">
        <w:t xml:space="preserve"> food and drink to eat in or take away.</w:t>
      </w:r>
    </w:p>
    <w:p w14:paraId="626668CD" w14:textId="77777777" w:rsidR="00E96222" w:rsidRDefault="00A975A7" w:rsidP="00A975A7">
      <w:pPr>
        <w:pStyle w:val="NoSpacing"/>
        <w:numPr>
          <w:ilvl w:val="0"/>
          <w:numId w:val="5"/>
        </w:numPr>
      </w:pPr>
      <w:r>
        <w:t>Work with us to create a successful café that is in keeping with a sustainable and community ethos</w:t>
      </w:r>
      <w:r w:rsidR="00DB6FF0">
        <w:t xml:space="preserve"> and supports both visitors to events, potential tenants and drop in </w:t>
      </w:r>
      <w:r w:rsidR="00E96222">
        <w:t>café users.</w:t>
      </w:r>
    </w:p>
    <w:p w14:paraId="5C5D4A65" w14:textId="77777777" w:rsidR="0038564A" w:rsidRDefault="00E96222" w:rsidP="00A975A7">
      <w:pPr>
        <w:pStyle w:val="NoSpacing"/>
        <w:numPr>
          <w:ilvl w:val="0"/>
          <w:numId w:val="5"/>
        </w:numPr>
      </w:pPr>
      <w:r>
        <w:t>Jointly market the café and the Courthouse with us ad participate in promotional activity to drive footfall to the site.</w:t>
      </w:r>
    </w:p>
    <w:p w14:paraId="1A68871E" w14:textId="77777777" w:rsidR="0038564A" w:rsidRDefault="0038564A" w:rsidP="00A975A7">
      <w:pPr>
        <w:pStyle w:val="NoSpacing"/>
        <w:numPr>
          <w:ilvl w:val="0"/>
          <w:numId w:val="5"/>
        </w:numPr>
      </w:pPr>
      <w:r>
        <w:t>An entrepreneurial approach to developing menus, promotions and opportunities that align with the wider site and its changing programme of activity.</w:t>
      </w:r>
    </w:p>
    <w:p w14:paraId="4708F21B" w14:textId="539C9BE5" w:rsidR="00A975A7" w:rsidRPr="00A975A7" w:rsidRDefault="0038564A" w:rsidP="00A975A7">
      <w:pPr>
        <w:pStyle w:val="NoSpacing"/>
        <w:numPr>
          <w:ilvl w:val="0"/>
          <w:numId w:val="5"/>
        </w:numPr>
      </w:pPr>
      <w:r>
        <w:t>Tell us you are interested by completing the form below!</w:t>
      </w:r>
      <w:r w:rsidR="00A975A7">
        <w:t xml:space="preserve"> </w:t>
      </w:r>
    </w:p>
    <w:p w14:paraId="3E887064" w14:textId="77777777" w:rsidR="002A0D7D" w:rsidRDefault="002A0D7D" w:rsidP="002A0D7D">
      <w:pPr>
        <w:pStyle w:val="NoSpacing"/>
      </w:pPr>
    </w:p>
    <w:p w14:paraId="78618757" w14:textId="77777777" w:rsidR="00224668" w:rsidRDefault="00224668" w:rsidP="00DF4C03">
      <w:pPr>
        <w:pStyle w:val="NoSpacing"/>
        <w:rPr>
          <w:b/>
          <w:bCs/>
        </w:rPr>
      </w:pPr>
    </w:p>
    <w:p w14:paraId="475E0527" w14:textId="59219517" w:rsidR="00947431" w:rsidRPr="00FA638B" w:rsidRDefault="00947431" w:rsidP="00DF4C03">
      <w:pPr>
        <w:pStyle w:val="NoSpacing"/>
        <w:rPr>
          <w:b/>
          <w:bCs/>
        </w:rPr>
      </w:pPr>
      <w:r w:rsidRPr="00FA638B">
        <w:rPr>
          <w:b/>
          <w:bCs/>
        </w:rPr>
        <w:t>Terms and Conditions</w:t>
      </w:r>
    </w:p>
    <w:p w14:paraId="3CD70ECE" w14:textId="77777777" w:rsidR="002A0D7D" w:rsidRDefault="002A0D7D" w:rsidP="00DF4C03">
      <w:pPr>
        <w:pStyle w:val="NoSpacing"/>
      </w:pPr>
    </w:p>
    <w:p w14:paraId="4721CECE" w14:textId="2345839E" w:rsidR="00D10769" w:rsidRDefault="003A558E" w:rsidP="00DF4C03">
      <w:pPr>
        <w:pStyle w:val="NoSpacing"/>
      </w:pPr>
      <w:r>
        <w:t xml:space="preserve">The successful candidate will: </w:t>
      </w:r>
    </w:p>
    <w:p w14:paraId="46E02C65" w14:textId="77777777" w:rsidR="002A0D7D" w:rsidRDefault="002A0D7D" w:rsidP="00DF4C03">
      <w:pPr>
        <w:pStyle w:val="NoSpacing"/>
      </w:pPr>
    </w:p>
    <w:p w14:paraId="774CDC47" w14:textId="1DECA0CC" w:rsidR="00D10769" w:rsidRDefault="003A558E" w:rsidP="00CE35A2">
      <w:pPr>
        <w:pStyle w:val="NoSpacing"/>
        <w:numPr>
          <w:ilvl w:val="0"/>
          <w:numId w:val="4"/>
        </w:numPr>
      </w:pPr>
      <w:r>
        <w:t>operate the cafe in a professional and flexible manner that will closely reflect and complement the C</w:t>
      </w:r>
      <w:r w:rsidR="00EC504A">
        <w:t>ourthouse</w:t>
      </w:r>
      <w:r>
        <w:t xml:space="preserve">s work and ethos; </w:t>
      </w:r>
    </w:p>
    <w:p w14:paraId="7F8420A0" w14:textId="3B8EC13F" w:rsidR="00D10769" w:rsidRDefault="003A558E" w:rsidP="00CE35A2">
      <w:pPr>
        <w:pStyle w:val="NoSpacing"/>
        <w:numPr>
          <w:ilvl w:val="0"/>
          <w:numId w:val="4"/>
        </w:numPr>
      </w:pPr>
      <w:r>
        <w:t xml:space="preserve">run the café as an integral part of the </w:t>
      </w:r>
      <w:r w:rsidR="00C06D32">
        <w:t>overall Courthouse offering;</w:t>
      </w:r>
    </w:p>
    <w:p w14:paraId="7F9F7339" w14:textId="21F0C711" w:rsidR="00D10769" w:rsidRDefault="003A558E" w:rsidP="00CE35A2">
      <w:pPr>
        <w:pStyle w:val="NoSpacing"/>
        <w:numPr>
          <w:ilvl w:val="0"/>
          <w:numId w:val="4"/>
        </w:numPr>
      </w:pPr>
      <w:r>
        <w:t xml:space="preserve">bring an imaginative new feel to the café, with a fresh and innovative approach to this key facility in the theatre; </w:t>
      </w:r>
    </w:p>
    <w:p w14:paraId="5A63EE53" w14:textId="2D11A148" w:rsidR="00D10769" w:rsidRDefault="003A558E" w:rsidP="00CE35A2">
      <w:pPr>
        <w:pStyle w:val="NoSpacing"/>
        <w:numPr>
          <w:ilvl w:val="0"/>
          <w:numId w:val="4"/>
        </w:numPr>
      </w:pPr>
      <w:r>
        <w:t xml:space="preserve">offer value for money and a quality product; </w:t>
      </w:r>
    </w:p>
    <w:p w14:paraId="05336726" w14:textId="5521C661" w:rsidR="00D10769" w:rsidRDefault="003A558E" w:rsidP="00CE35A2">
      <w:pPr>
        <w:pStyle w:val="NoSpacing"/>
        <w:numPr>
          <w:ilvl w:val="0"/>
          <w:numId w:val="4"/>
        </w:numPr>
      </w:pPr>
      <w:r>
        <w:t xml:space="preserve">offer a reliable, family/arts friendly service, ensuring all visitors to the </w:t>
      </w:r>
      <w:r w:rsidR="00C06D32">
        <w:t>Courthouse</w:t>
      </w:r>
      <w:r>
        <w:t xml:space="preserve"> whether visiting artists, café customers, ticket purchasers or contractors are made to feel welcome; </w:t>
      </w:r>
    </w:p>
    <w:p w14:paraId="0C1A181E" w14:textId="78A19FF9" w:rsidR="00D10769" w:rsidRDefault="003A558E" w:rsidP="00CE35A2">
      <w:pPr>
        <w:pStyle w:val="NoSpacing"/>
        <w:numPr>
          <w:ilvl w:val="0"/>
          <w:numId w:val="4"/>
        </w:numPr>
      </w:pPr>
      <w:r>
        <w:t xml:space="preserve">provide catering as agreed, for example for theatre dinner events, sponsor evenings and special theatre occasions; </w:t>
      </w:r>
    </w:p>
    <w:p w14:paraId="2B17C9BF" w14:textId="17A71423" w:rsidR="00D10769" w:rsidRDefault="003A558E" w:rsidP="00CE35A2">
      <w:pPr>
        <w:pStyle w:val="NoSpacing"/>
        <w:numPr>
          <w:ilvl w:val="0"/>
          <w:numId w:val="4"/>
        </w:numPr>
      </w:pPr>
      <w:r>
        <w:t xml:space="preserve">demonstrate support of the activities of the </w:t>
      </w:r>
      <w:r w:rsidR="00406CDF">
        <w:t>Courthouse</w:t>
      </w:r>
      <w:r>
        <w:t xml:space="preserve"> and a clear commitment to its artistic programme and its public; </w:t>
      </w:r>
    </w:p>
    <w:p w14:paraId="7976D38C" w14:textId="586BC747" w:rsidR="00D10769" w:rsidRDefault="003A558E" w:rsidP="00CE35A2">
      <w:pPr>
        <w:pStyle w:val="NoSpacing"/>
        <w:numPr>
          <w:ilvl w:val="0"/>
          <w:numId w:val="4"/>
        </w:numPr>
      </w:pPr>
      <w:r>
        <w:lastRenderedPageBreak/>
        <w:t>work collaboratively with the management and staff o</w:t>
      </w:r>
      <w:r w:rsidR="00406CDF">
        <w:t xml:space="preserve">f Galway County Council </w:t>
      </w:r>
      <w:r>
        <w:t xml:space="preserve">in the best interests of the </w:t>
      </w:r>
      <w:r w:rsidR="00C57B8C">
        <w:t>facility;</w:t>
      </w:r>
    </w:p>
    <w:p w14:paraId="041E4FC5" w14:textId="731F41EF" w:rsidR="00D10769" w:rsidRDefault="003A558E" w:rsidP="00C57B8C">
      <w:pPr>
        <w:pStyle w:val="NoSpacing"/>
        <w:numPr>
          <w:ilvl w:val="0"/>
          <w:numId w:val="4"/>
        </w:numPr>
      </w:pPr>
      <w:r>
        <w:t>ensure that Health &amp; Safety and Child Protection policies and procedures are respected at all times, in the interests of café staff and customers, as well as staff and public</w:t>
      </w:r>
      <w:r w:rsidR="00C57B8C">
        <w:t>.</w:t>
      </w:r>
    </w:p>
    <w:p w14:paraId="4D2ABA73" w14:textId="77777777" w:rsidR="00D10769" w:rsidRDefault="00D10769" w:rsidP="00DF4C03">
      <w:pPr>
        <w:pStyle w:val="NoSpacing"/>
      </w:pPr>
    </w:p>
    <w:p w14:paraId="1B58CAA7" w14:textId="77777777" w:rsidR="002A0D7D" w:rsidRDefault="002A0D7D" w:rsidP="00DF4C03">
      <w:pPr>
        <w:pStyle w:val="NoSpacing"/>
        <w:rPr>
          <w:b/>
          <w:bCs/>
        </w:rPr>
      </w:pPr>
    </w:p>
    <w:p w14:paraId="777DE301" w14:textId="58064B48" w:rsidR="009615FA" w:rsidRDefault="003A558E" w:rsidP="00DF4C03">
      <w:pPr>
        <w:pStyle w:val="NoSpacing"/>
        <w:rPr>
          <w:b/>
          <w:bCs/>
        </w:rPr>
      </w:pPr>
      <w:r w:rsidRPr="00CE35A2">
        <w:rPr>
          <w:b/>
          <w:bCs/>
        </w:rPr>
        <w:t xml:space="preserve">Submissions should include </w:t>
      </w:r>
      <w:r w:rsidR="00942960">
        <w:rPr>
          <w:b/>
          <w:bCs/>
        </w:rPr>
        <w:t xml:space="preserve">brief </w:t>
      </w:r>
      <w:r w:rsidRPr="00CE35A2">
        <w:rPr>
          <w:b/>
          <w:bCs/>
        </w:rPr>
        <w:t xml:space="preserve">details of: </w:t>
      </w:r>
    </w:p>
    <w:p w14:paraId="14565A55" w14:textId="77777777" w:rsidR="002A0D7D" w:rsidRPr="00CE35A2" w:rsidRDefault="002A0D7D" w:rsidP="00DF4C03">
      <w:pPr>
        <w:pStyle w:val="NoSpacing"/>
        <w:rPr>
          <w:b/>
          <w:bCs/>
        </w:rPr>
      </w:pPr>
    </w:p>
    <w:p w14:paraId="238CCDA1" w14:textId="62FB3E88" w:rsidR="00CE35A2" w:rsidRDefault="003A558E" w:rsidP="00942960">
      <w:pPr>
        <w:pStyle w:val="NoSpacing"/>
        <w:numPr>
          <w:ilvl w:val="0"/>
          <w:numId w:val="1"/>
        </w:numPr>
      </w:pPr>
      <w:r>
        <w:t xml:space="preserve">The </w:t>
      </w:r>
      <w:r w:rsidR="009D0054">
        <w:t>expression of interest</w:t>
      </w:r>
      <w:r>
        <w:t xml:space="preserve"> should give information on the type of café offering proposed to include food/beverages/eat-in/take-out options. </w:t>
      </w:r>
    </w:p>
    <w:p w14:paraId="007A66C2" w14:textId="41D84E3A" w:rsidR="009615FA" w:rsidRDefault="003A558E" w:rsidP="00CE35A2">
      <w:pPr>
        <w:pStyle w:val="NoSpacing"/>
        <w:numPr>
          <w:ilvl w:val="0"/>
          <w:numId w:val="1"/>
        </w:numPr>
      </w:pPr>
      <w:r>
        <w:t xml:space="preserve">Proposed opening hours; </w:t>
      </w:r>
    </w:p>
    <w:p w14:paraId="01830628" w14:textId="67A684AA" w:rsidR="009615FA" w:rsidRDefault="003A558E" w:rsidP="00CE35A2">
      <w:pPr>
        <w:pStyle w:val="NoSpacing"/>
        <w:numPr>
          <w:ilvl w:val="0"/>
          <w:numId w:val="1"/>
        </w:numPr>
      </w:pPr>
      <w:r>
        <w:t xml:space="preserve">Proposed pricing structure (food, soft drinks, tea &amp; coffee, etc.); </w:t>
      </w:r>
    </w:p>
    <w:p w14:paraId="1DFBAE1B" w14:textId="7A3C5CCC" w:rsidR="009615FA" w:rsidRDefault="003A558E" w:rsidP="00CE35A2">
      <w:pPr>
        <w:pStyle w:val="NoSpacing"/>
        <w:numPr>
          <w:ilvl w:val="0"/>
          <w:numId w:val="1"/>
        </w:numPr>
      </w:pPr>
      <w:r>
        <w:t>Proposed staffing and management structure;</w:t>
      </w:r>
      <w:r w:rsidR="00611D8B" w:rsidRPr="00611D8B">
        <w:t xml:space="preserve"> </w:t>
      </w:r>
    </w:p>
    <w:p w14:paraId="1CECE157" w14:textId="7BE69026" w:rsidR="009615FA" w:rsidRDefault="00611D8B" w:rsidP="00CE35A2">
      <w:pPr>
        <w:pStyle w:val="NoSpacing"/>
        <w:numPr>
          <w:ilvl w:val="0"/>
          <w:numId w:val="1"/>
        </w:numPr>
      </w:pPr>
      <w:r>
        <w:t xml:space="preserve">Vision for engaging with </w:t>
      </w:r>
      <w:r w:rsidR="009D0054">
        <w:t>Galway County Council</w:t>
      </w:r>
      <w:r>
        <w:t xml:space="preserve">; </w:t>
      </w:r>
    </w:p>
    <w:p w14:paraId="5A403DEB" w14:textId="02E39A79" w:rsidR="009615FA" w:rsidRDefault="00611D8B" w:rsidP="002A0D7D">
      <w:pPr>
        <w:pStyle w:val="NoSpacing"/>
        <w:numPr>
          <w:ilvl w:val="0"/>
          <w:numId w:val="1"/>
        </w:numPr>
      </w:pPr>
      <w:r>
        <w:t xml:space="preserve">Proposed marketing and publicity strategy; </w:t>
      </w:r>
    </w:p>
    <w:p w14:paraId="6ADA77AA" w14:textId="0610B0CD" w:rsidR="009615FA" w:rsidRDefault="00611D8B" w:rsidP="00CE35A2">
      <w:pPr>
        <w:pStyle w:val="NoSpacing"/>
        <w:numPr>
          <w:ilvl w:val="0"/>
          <w:numId w:val="1"/>
        </w:numPr>
      </w:pPr>
      <w:r>
        <w:t xml:space="preserve">Knowledge of, and commitment to compliance with the accepted legal standards and operational procedures of catering; </w:t>
      </w:r>
    </w:p>
    <w:p w14:paraId="5117DCAC" w14:textId="37D6325C" w:rsidR="009615FA" w:rsidRDefault="00611D8B" w:rsidP="002A0D7D">
      <w:pPr>
        <w:pStyle w:val="NoSpacing"/>
        <w:numPr>
          <w:ilvl w:val="0"/>
          <w:numId w:val="1"/>
        </w:numPr>
      </w:pPr>
      <w:r>
        <w:t xml:space="preserve">Proposal for dealing with waste disposal and cleaning requirements; </w:t>
      </w:r>
    </w:p>
    <w:p w14:paraId="736774F7" w14:textId="0CD68F44" w:rsidR="00947431" w:rsidRPr="00FA638B" w:rsidRDefault="00611D8B" w:rsidP="00CE35A2">
      <w:pPr>
        <w:pStyle w:val="NoSpacing"/>
        <w:numPr>
          <w:ilvl w:val="0"/>
          <w:numId w:val="1"/>
        </w:numPr>
        <w:rPr>
          <w:b/>
          <w:bCs/>
        </w:rPr>
      </w:pPr>
      <w:r>
        <w:t>Names and contact details for two references</w:t>
      </w:r>
      <w:r w:rsidR="002A0D7D">
        <w:t>;</w:t>
      </w:r>
    </w:p>
    <w:p w14:paraId="1F137EFF" w14:textId="77777777" w:rsidR="00611D8B" w:rsidRDefault="00611D8B" w:rsidP="00DF4C03">
      <w:pPr>
        <w:pStyle w:val="NoSpacing"/>
        <w:rPr>
          <w:b/>
          <w:bCs/>
        </w:rPr>
      </w:pPr>
    </w:p>
    <w:p w14:paraId="5FABF1C6" w14:textId="77777777" w:rsidR="002A0D7D" w:rsidRDefault="002A0D7D" w:rsidP="00DF4C03">
      <w:pPr>
        <w:pStyle w:val="NoSpacing"/>
      </w:pPr>
    </w:p>
    <w:p w14:paraId="187242CA" w14:textId="77777777" w:rsidR="009615FA" w:rsidRDefault="00611D8B" w:rsidP="00DF4C03">
      <w:pPr>
        <w:pStyle w:val="NoSpacing"/>
      </w:pPr>
      <w:r>
        <w:t xml:space="preserve">The successful applicant will be obliged to provide the following prior to commencement: </w:t>
      </w:r>
    </w:p>
    <w:p w14:paraId="6B86896A" w14:textId="77777777" w:rsidR="002A0D7D" w:rsidRDefault="002A0D7D" w:rsidP="00DF4C03">
      <w:pPr>
        <w:pStyle w:val="NoSpacing"/>
      </w:pPr>
    </w:p>
    <w:p w14:paraId="288A8B3F" w14:textId="77777777" w:rsidR="009615FA" w:rsidRDefault="00611D8B" w:rsidP="00DF4C03">
      <w:pPr>
        <w:pStyle w:val="NoSpacing"/>
      </w:pPr>
      <w:r>
        <w:t xml:space="preserve">• an up-to-date Tax Clearance Cert (with new certs provided annually to the management of the theatre); </w:t>
      </w:r>
    </w:p>
    <w:p w14:paraId="10A158E8" w14:textId="53577B95" w:rsidR="009615FA" w:rsidRDefault="00611D8B" w:rsidP="00DF4C03">
      <w:pPr>
        <w:pStyle w:val="NoSpacing"/>
      </w:pPr>
      <w:r>
        <w:t xml:space="preserve">• proof of Public Liability Insurance and Employer Liability Insurance. The successful applicant will be required to indemnify </w:t>
      </w:r>
      <w:r w:rsidR="00F344AB">
        <w:t>Galway County Council</w:t>
      </w:r>
      <w:r>
        <w:t xml:space="preserve"> against all claims arising from injury caused to members of the public, members of the café staff in the performance of the catering operations or the use of any catering materials or equipment, including food poisoning. The successful applicant will be required, prior to commencing operations, to submit to </w:t>
      </w:r>
      <w:r w:rsidR="003E04AA">
        <w:t>Galway County Council</w:t>
      </w:r>
      <w:r>
        <w:t xml:space="preserve"> their Employers Liability Insurance Policy, duly extended to indemnify </w:t>
      </w:r>
      <w:r w:rsidR="003E04AA">
        <w:t>Galway County Council</w:t>
      </w:r>
      <w:r>
        <w:t xml:space="preserve"> as principals and a policy of insurance to cover Public Liability Insurance. Policies to cover cash held on premises and cash-in-transit and motor insurance will also have to be submitted by the successful applicant; </w:t>
      </w:r>
    </w:p>
    <w:p w14:paraId="5A7085E4" w14:textId="77777777" w:rsidR="009615FA" w:rsidRDefault="00611D8B" w:rsidP="00DF4C03">
      <w:pPr>
        <w:pStyle w:val="NoSpacing"/>
      </w:pPr>
      <w:r>
        <w:t xml:space="preserve">• a copy of Food Hygiene Certificate; </w:t>
      </w:r>
    </w:p>
    <w:p w14:paraId="46B54346" w14:textId="77777777" w:rsidR="009615FA" w:rsidRDefault="00611D8B" w:rsidP="00DF4C03">
      <w:pPr>
        <w:pStyle w:val="NoSpacing"/>
      </w:pPr>
      <w:r>
        <w:t xml:space="preserve">• a Health &amp; Safety Policy in relation to their staff, their areas of operation in the building, and the specific nature of their business; </w:t>
      </w:r>
    </w:p>
    <w:p w14:paraId="70873515" w14:textId="77777777" w:rsidR="009615FA" w:rsidRDefault="00611D8B" w:rsidP="00DF4C03">
      <w:pPr>
        <w:pStyle w:val="NoSpacing"/>
      </w:pPr>
      <w:r>
        <w:t xml:space="preserve">• adherence to licence requirements/IMRO payments should background music be played in the café area; </w:t>
      </w:r>
    </w:p>
    <w:p w14:paraId="3DD41846" w14:textId="0CB40096" w:rsidR="009615FA" w:rsidRDefault="00611D8B" w:rsidP="00DF4C03">
      <w:pPr>
        <w:pStyle w:val="NoSpacing"/>
      </w:pPr>
      <w:r>
        <w:t xml:space="preserve">• proof of all necessary licences; </w:t>
      </w:r>
    </w:p>
    <w:p w14:paraId="0D110849" w14:textId="5032F194" w:rsidR="009615FA" w:rsidRDefault="00611D8B" w:rsidP="00DF4C03">
      <w:pPr>
        <w:pStyle w:val="NoSpacing"/>
      </w:pPr>
      <w:r>
        <w:t xml:space="preserve">• a full list of café staff, ensuring all members of the café team are introduced to </w:t>
      </w:r>
      <w:r w:rsidR="008D461E">
        <w:t>Galway County Council</w:t>
      </w:r>
      <w:r>
        <w:t xml:space="preserve"> (continually implemented as staff change); </w:t>
      </w:r>
    </w:p>
    <w:p w14:paraId="4C6EF97A" w14:textId="77777777" w:rsidR="00611D8B" w:rsidRDefault="00611D8B" w:rsidP="00DF4C03">
      <w:pPr>
        <w:pStyle w:val="NoSpacing"/>
        <w:rPr>
          <w:b/>
          <w:bCs/>
        </w:rPr>
      </w:pPr>
    </w:p>
    <w:p w14:paraId="1A3F0DC1" w14:textId="77777777" w:rsidR="008077F3" w:rsidRDefault="008077F3" w:rsidP="00DF4C03">
      <w:pPr>
        <w:pStyle w:val="NoSpacing"/>
        <w:rPr>
          <w:b/>
          <w:bCs/>
        </w:rPr>
      </w:pPr>
    </w:p>
    <w:p w14:paraId="06A02733" w14:textId="77777777" w:rsidR="00304553" w:rsidRDefault="00304553" w:rsidP="00DF4C03">
      <w:pPr>
        <w:pStyle w:val="NoSpacing"/>
        <w:rPr>
          <w:b/>
          <w:bCs/>
        </w:rPr>
      </w:pPr>
    </w:p>
    <w:p w14:paraId="7E024671" w14:textId="77777777" w:rsidR="00304553" w:rsidRDefault="00304553" w:rsidP="00DF4C03">
      <w:pPr>
        <w:pStyle w:val="NoSpacing"/>
        <w:rPr>
          <w:b/>
          <w:bCs/>
        </w:rPr>
      </w:pPr>
    </w:p>
    <w:p w14:paraId="3AA2DDEB" w14:textId="77777777" w:rsidR="00304553" w:rsidRDefault="00304553" w:rsidP="00DF4C03">
      <w:pPr>
        <w:pStyle w:val="NoSpacing"/>
        <w:rPr>
          <w:b/>
          <w:bCs/>
        </w:rPr>
      </w:pPr>
    </w:p>
    <w:p w14:paraId="7097D9FC" w14:textId="38554773" w:rsidR="00947431" w:rsidRPr="00FA638B" w:rsidRDefault="00947431" w:rsidP="00DF4C03">
      <w:pPr>
        <w:pStyle w:val="NoSpacing"/>
        <w:rPr>
          <w:b/>
          <w:bCs/>
        </w:rPr>
      </w:pPr>
      <w:r w:rsidRPr="00FA638B">
        <w:rPr>
          <w:b/>
          <w:bCs/>
        </w:rPr>
        <w:lastRenderedPageBreak/>
        <w:t>How to Apply</w:t>
      </w:r>
    </w:p>
    <w:p w14:paraId="32CDFBE6" w14:textId="77777777" w:rsidR="002A0D7D" w:rsidRDefault="002A0D7D" w:rsidP="00DF4C03">
      <w:pPr>
        <w:pStyle w:val="NoSpacing"/>
      </w:pPr>
    </w:p>
    <w:p w14:paraId="04946157" w14:textId="342FDC67" w:rsidR="00FC6903" w:rsidRPr="00FA638B" w:rsidRDefault="008077F3" w:rsidP="00DF4C03">
      <w:pPr>
        <w:pStyle w:val="NoSpacing"/>
        <w:rPr>
          <w:b/>
          <w:bCs/>
        </w:rPr>
      </w:pPr>
      <w:r>
        <w:t xml:space="preserve">Expressions of Interest will be assessed in reference to the guidelines and the listed objectives &amp; requirements included in this document. A pre-tender site inspection can be arranged at an agreed time. </w:t>
      </w:r>
      <w:r w:rsidRPr="00942960">
        <w:rPr>
          <w:b/>
          <w:bCs/>
          <w:sz w:val="28"/>
          <w:szCs w:val="28"/>
          <w:u w:val="single"/>
        </w:rPr>
        <w:t xml:space="preserve">The deadline for applications is 5pm </w:t>
      </w:r>
      <w:r w:rsidR="005C7943">
        <w:rPr>
          <w:b/>
          <w:bCs/>
          <w:sz w:val="28"/>
          <w:szCs w:val="28"/>
          <w:u w:val="single"/>
        </w:rPr>
        <w:t>15</w:t>
      </w:r>
      <w:r w:rsidR="0040106B" w:rsidRPr="0040106B">
        <w:rPr>
          <w:b/>
          <w:bCs/>
          <w:sz w:val="28"/>
          <w:szCs w:val="28"/>
          <w:u w:val="single"/>
          <w:vertAlign w:val="superscript"/>
        </w:rPr>
        <w:t>th</w:t>
      </w:r>
      <w:r w:rsidR="0035107C" w:rsidRPr="00942960">
        <w:rPr>
          <w:b/>
          <w:bCs/>
          <w:sz w:val="28"/>
          <w:szCs w:val="28"/>
          <w:u w:val="single"/>
        </w:rPr>
        <w:t xml:space="preserve"> </w:t>
      </w:r>
      <w:r w:rsidR="0040106B">
        <w:rPr>
          <w:b/>
          <w:bCs/>
          <w:sz w:val="28"/>
          <w:szCs w:val="28"/>
          <w:u w:val="single"/>
        </w:rPr>
        <w:t>November</w:t>
      </w:r>
      <w:r w:rsidRPr="00942960">
        <w:rPr>
          <w:b/>
          <w:bCs/>
          <w:sz w:val="28"/>
          <w:szCs w:val="28"/>
          <w:u w:val="single"/>
        </w:rPr>
        <w:t xml:space="preserve"> 20</w:t>
      </w:r>
      <w:r w:rsidR="0035107C" w:rsidRPr="00942960">
        <w:rPr>
          <w:b/>
          <w:bCs/>
          <w:sz w:val="28"/>
          <w:szCs w:val="28"/>
          <w:u w:val="single"/>
        </w:rPr>
        <w:t>2</w:t>
      </w:r>
      <w:r w:rsidR="0040106B">
        <w:rPr>
          <w:b/>
          <w:bCs/>
          <w:sz w:val="28"/>
          <w:szCs w:val="28"/>
          <w:u w:val="single"/>
        </w:rPr>
        <w:t>4</w:t>
      </w:r>
      <w:r>
        <w:t xml:space="preserve">. Shortlisting may apply. Please submit your application to </w:t>
      </w:r>
      <w:hyperlink r:id="rId12" w:history="1">
        <w:r w:rsidR="00711FA8" w:rsidRPr="007647EE">
          <w:rPr>
            <w:rStyle w:val="Hyperlink"/>
          </w:rPr>
          <w:t>regeneration@galwaycoco.ie</w:t>
        </w:r>
      </w:hyperlink>
      <w:r w:rsidR="00711FA8">
        <w:t xml:space="preserve"> </w:t>
      </w:r>
      <w:r>
        <w:t xml:space="preserve"> with ‘Expression of Interest </w:t>
      </w:r>
      <w:r w:rsidR="00711FA8" w:rsidRPr="00711FA8">
        <w:t>Portumna Courthouse Café</w:t>
      </w:r>
      <w:r w:rsidRPr="00711FA8">
        <w:t xml:space="preserve">’ in the subject line. If you have any questions, please do not hesitate to call </w:t>
      </w:r>
      <w:r w:rsidR="00711FA8" w:rsidRPr="00711FA8">
        <w:t>Ronan Conway at 091 509638</w:t>
      </w:r>
      <w:r w:rsidRPr="00711FA8">
        <w:t>.</w:t>
      </w:r>
    </w:p>
    <w:p w14:paraId="46291CAF" w14:textId="77777777" w:rsidR="00FC6903" w:rsidRDefault="00FC6903" w:rsidP="00DF4C03">
      <w:pPr>
        <w:pStyle w:val="NoSpacing"/>
      </w:pPr>
    </w:p>
    <w:p w14:paraId="1026D4FB" w14:textId="77777777" w:rsidR="001B44D9" w:rsidRDefault="001B44D9" w:rsidP="00DF4C03">
      <w:pPr>
        <w:pStyle w:val="NoSpacing"/>
      </w:pPr>
    </w:p>
    <w:p w14:paraId="183EE0C1" w14:textId="1A3890CA" w:rsidR="00FC6903" w:rsidRPr="001B44D9" w:rsidRDefault="001B44D9" w:rsidP="00DF4C03">
      <w:pPr>
        <w:pStyle w:val="NoSpacing"/>
        <w:rPr>
          <w:b/>
          <w:bCs/>
        </w:rPr>
      </w:pPr>
      <w:r w:rsidRPr="001B44D9">
        <w:rPr>
          <w:b/>
          <w:bCs/>
        </w:rPr>
        <w:t>Appendices:</w:t>
      </w:r>
    </w:p>
    <w:p w14:paraId="23D16BE8" w14:textId="77777777" w:rsidR="001B44D9" w:rsidRDefault="001B44D9" w:rsidP="00DF4C03">
      <w:pPr>
        <w:pStyle w:val="NoSpacing"/>
      </w:pPr>
    </w:p>
    <w:p w14:paraId="3378A08C" w14:textId="22BB1E6E" w:rsidR="001B44D9" w:rsidRDefault="00C926F0" w:rsidP="00195954">
      <w:pPr>
        <w:pStyle w:val="NoSpacing"/>
        <w:numPr>
          <w:ilvl w:val="0"/>
          <w:numId w:val="6"/>
        </w:numPr>
      </w:pPr>
      <w:r>
        <w:t xml:space="preserve">Building </w:t>
      </w:r>
      <w:r w:rsidR="001B44D9">
        <w:t>Floor Plans</w:t>
      </w:r>
      <w:r w:rsidR="00195954">
        <w:t xml:space="preserve"> </w:t>
      </w:r>
      <w:r>
        <w:t xml:space="preserve">and Elevations </w:t>
      </w:r>
      <w:r w:rsidR="00195954">
        <w:t>including e</w:t>
      </w:r>
      <w:r w:rsidR="001B44D9">
        <w:t xml:space="preserve">xtent of </w:t>
      </w:r>
      <w:r w:rsidR="00195954">
        <w:t>Floor Area, Eternal Spaces forming part of the lease.</w:t>
      </w:r>
    </w:p>
    <w:p w14:paraId="217A0EE1" w14:textId="34F1970F" w:rsidR="00195954" w:rsidRDefault="00195954" w:rsidP="00195954">
      <w:pPr>
        <w:pStyle w:val="NoSpacing"/>
        <w:numPr>
          <w:ilvl w:val="0"/>
          <w:numId w:val="6"/>
        </w:numPr>
      </w:pPr>
      <w:r>
        <w:t>Walk Through Video of overall project.</w:t>
      </w:r>
    </w:p>
    <w:p w14:paraId="3A8B0FAF" w14:textId="225E8D0E" w:rsidR="005A24D3" w:rsidRDefault="005A24D3" w:rsidP="00195954">
      <w:pPr>
        <w:pStyle w:val="NoSpacing"/>
        <w:numPr>
          <w:ilvl w:val="0"/>
          <w:numId w:val="6"/>
        </w:numPr>
      </w:pPr>
      <w:r>
        <w:t>3D Visuals of Café space.</w:t>
      </w:r>
    </w:p>
    <w:p w14:paraId="3B3E19AB" w14:textId="77777777" w:rsidR="00FC6903" w:rsidRDefault="00FC6903" w:rsidP="00DF4C03">
      <w:pPr>
        <w:pStyle w:val="NoSpacing"/>
      </w:pPr>
    </w:p>
    <w:p w14:paraId="717DACBF" w14:textId="77777777" w:rsidR="008D461E" w:rsidRDefault="008D461E" w:rsidP="00DF4C03">
      <w:pPr>
        <w:pStyle w:val="NoSpacing"/>
      </w:pPr>
    </w:p>
    <w:p w14:paraId="5E3C64E9" w14:textId="77777777" w:rsidR="008D461E" w:rsidRDefault="008D461E" w:rsidP="00DF4C03">
      <w:pPr>
        <w:pStyle w:val="NoSpacing"/>
      </w:pPr>
    </w:p>
    <w:p w14:paraId="557C7EAA" w14:textId="77777777" w:rsidR="00FC6903" w:rsidRDefault="00FC6903" w:rsidP="00DF4C03">
      <w:pPr>
        <w:pStyle w:val="NoSpacing"/>
      </w:pPr>
    </w:p>
    <w:p w14:paraId="1E3AD944" w14:textId="77777777" w:rsidR="0040106B" w:rsidRDefault="0040106B" w:rsidP="00DF4C03">
      <w:pPr>
        <w:pStyle w:val="NoSpacing"/>
      </w:pPr>
    </w:p>
    <w:p w14:paraId="575747AD" w14:textId="77777777" w:rsidR="00473E78" w:rsidRDefault="00473E78">
      <w:pPr>
        <w:rPr>
          <w:lang w:val="en-US"/>
        </w:rPr>
      </w:pPr>
    </w:p>
    <w:p w14:paraId="4824DB55" w14:textId="77777777" w:rsidR="00473E78" w:rsidRPr="00473E78" w:rsidRDefault="00473E78">
      <w:pPr>
        <w:rPr>
          <w:lang w:val="en-US"/>
        </w:rPr>
      </w:pPr>
    </w:p>
    <w:sectPr w:rsidR="00473E78" w:rsidRPr="00473E78" w:rsidSect="007F7341">
      <w:headerReference w:type="even" r:id="rId13"/>
      <w:headerReference w:type="default" r:id="rId14"/>
      <w:footerReference w:type="even" r:id="rId15"/>
      <w:footerReference w:type="default" r:id="rId16"/>
      <w:headerReference w:type="first" r:id="rId17"/>
      <w:footerReference w:type="first" r:id="rId18"/>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5E7A2" w14:textId="77777777" w:rsidR="009C16DE" w:rsidRDefault="009C16DE" w:rsidP="00DF4C03">
      <w:pPr>
        <w:spacing w:after="0" w:line="240" w:lineRule="auto"/>
      </w:pPr>
      <w:r>
        <w:separator/>
      </w:r>
    </w:p>
  </w:endnote>
  <w:endnote w:type="continuationSeparator" w:id="0">
    <w:p w14:paraId="4C89400B" w14:textId="77777777" w:rsidR="009C16DE" w:rsidRDefault="009C16DE" w:rsidP="00DF4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DEE35" w14:textId="77777777" w:rsidR="005B027A" w:rsidRDefault="005B02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6EB58" w14:textId="77777777" w:rsidR="005B027A" w:rsidRDefault="005B02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1303C" w14:textId="77777777" w:rsidR="005B027A" w:rsidRDefault="005B02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22CB7" w14:textId="77777777" w:rsidR="009C16DE" w:rsidRDefault="009C16DE" w:rsidP="00DF4C03">
      <w:pPr>
        <w:spacing w:after="0" w:line="240" w:lineRule="auto"/>
      </w:pPr>
      <w:r>
        <w:separator/>
      </w:r>
    </w:p>
  </w:footnote>
  <w:footnote w:type="continuationSeparator" w:id="0">
    <w:p w14:paraId="6F3E4C76" w14:textId="77777777" w:rsidR="009C16DE" w:rsidRDefault="009C16DE" w:rsidP="00DF4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6655F" w14:textId="77777777" w:rsidR="005B027A" w:rsidRDefault="005B02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76525" w14:textId="69BE9C47" w:rsidR="00DF4C03" w:rsidRDefault="00DF4C03" w:rsidP="00DF4C03">
    <w:pPr>
      <w:pStyle w:val="Header"/>
      <w:jc w:val="center"/>
    </w:pPr>
    <w:r>
      <w:rPr>
        <w:b/>
        <w:bCs/>
        <w:noProof/>
        <w:sz w:val="36"/>
        <w:szCs w:val="36"/>
      </w:rPr>
      <w:drawing>
        <wp:inline distT="0" distB="0" distL="0" distR="0" wp14:anchorId="507E4E0C" wp14:editId="1884FEAC">
          <wp:extent cx="1645920" cy="1382151"/>
          <wp:effectExtent l="0" t="0" r="0" b="8890"/>
          <wp:docPr id="1672332080" name="Picture 1" descr="A logo with a boa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332080" name="Picture 1" descr="A logo with a boat in the midd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69138" cy="140164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A28B3" w14:textId="77777777" w:rsidR="005B027A" w:rsidRDefault="005B02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EF5435"/>
    <w:multiLevelType w:val="hybridMultilevel"/>
    <w:tmpl w:val="ED928324"/>
    <w:lvl w:ilvl="0" w:tplc="E4589D9C">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3BA2723F"/>
    <w:multiLevelType w:val="hybridMultilevel"/>
    <w:tmpl w:val="7B5036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BC66C79"/>
    <w:multiLevelType w:val="hybridMultilevel"/>
    <w:tmpl w:val="7DD26A7C"/>
    <w:lvl w:ilvl="0" w:tplc="E4589D9C">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F915B3B"/>
    <w:multiLevelType w:val="hybridMultilevel"/>
    <w:tmpl w:val="42DAF4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549A5BEE"/>
    <w:multiLevelType w:val="hybridMultilevel"/>
    <w:tmpl w:val="EB581E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55D351AA"/>
    <w:multiLevelType w:val="hybridMultilevel"/>
    <w:tmpl w:val="774E5B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854762984">
    <w:abstractNumId w:val="4"/>
  </w:num>
  <w:num w:numId="2" w16cid:durableId="804203073">
    <w:abstractNumId w:val="3"/>
  </w:num>
  <w:num w:numId="3" w16cid:durableId="7148005">
    <w:abstractNumId w:val="1"/>
  </w:num>
  <w:num w:numId="4" w16cid:durableId="2124111927">
    <w:abstractNumId w:val="0"/>
  </w:num>
  <w:num w:numId="5" w16cid:durableId="1305742941">
    <w:abstractNumId w:val="2"/>
  </w:num>
  <w:num w:numId="6" w16cid:durableId="14243046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E78"/>
    <w:rsid w:val="00006C93"/>
    <w:rsid w:val="00013DCE"/>
    <w:rsid w:val="000222BF"/>
    <w:rsid w:val="00022DAD"/>
    <w:rsid w:val="00024047"/>
    <w:rsid w:val="00024CEC"/>
    <w:rsid w:val="00025479"/>
    <w:rsid w:val="00031F15"/>
    <w:rsid w:val="00033A9F"/>
    <w:rsid w:val="0004022D"/>
    <w:rsid w:val="0004451A"/>
    <w:rsid w:val="0004575C"/>
    <w:rsid w:val="00047FDF"/>
    <w:rsid w:val="000505A0"/>
    <w:rsid w:val="000524C3"/>
    <w:rsid w:val="0005432D"/>
    <w:rsid w:val="000567A8"/>
    <w:rsid w:val="00057458"/>
    <w:rsid w:val="00060021"/>
    <w:rsid w:val="00063C5D"/>
    <w:rsid w:val="00064C6F"/>
    <w:rsid w:val="00065C64"/>
    <w:rsid w:val="00070A5B"/>
    <w:rsid w:val="00073FE6"/>
    <w:rsid w:val="000742CE"/>
    <w:rsid w:val="000824E4"/>
    <w:rsid w:val="000824FF"/>
    <w:rsid w:val="00083269"/>
    <w:rsid w:val="00083670"/>
    <w:rsid w:val="00083E23"/>
    <w:rsid w:val="00084712"/>
    <w:rsid w:val="0008776F"/>
    <w:rsid w:val="00095272"/>
    <w:rsid w:val="000959E6"/>
    <w:rsid w:val="000975B4"/>
    <w:rsid w:val="000A1FD0"/>
    <w:rsid w:val="000A7092"/>
    <w:rsid w:val="000B2B8B"/>
    <w:rsid w:val="000B62FD"/>
    <w:rsid w:val="000B68CC"/>
    <w:rsid w:val="000C3D56"/>
    <w:rsid w:val="000D3005"/>
    <w:rsid w:val="000E1E3B"/>
    <w:rsid w:val="000E7003"/>
    <w:rsid w:val="000E75FE"/>
    <w:rsid w:val="000F11FB"/>
    <w:rsid w:val="000F1C78"/>
    <w:rsid w:val="000F3449"/>
    <w:rsid w:val="000F427A"/>
    <w:rsid w:val="000F75C2"/>
    <w:rsid w:val="00101B4B"/>
    <w:rsid w:val="001056CE"/>
    <w:rsid w:val="0010668E"/>
    <w:rsid w:val="001100E4"/>
    <w:rsid w:val="00110FA1"/>
    <w:rsid w:val="00113D98"/>
    <w:rsid w:val="00114753"/>
    <w:rsid w:val="00115401"/>
    <w:rsid w:val="00127C7F"/>
    <w:rsid w:val="0013189C"/>
    <w:rsid w:val="00135563"/>
    <w:rsid w:val="0014351C"/>
    <w:rsid w:val="00151F38"/>
    <w:rsid w:val="00157BCA"/>
    <w:rsid w:val="00162776"/>
    <w:rsid w:val="001645FB"/>
    <w:rsid w:val="00164C85"/>
    <w:rsid w:val="0017049E"/>
    <w:rsid w:val="00173EBD"/>
    <w:rsid w:val="00177286"/>
    <w:rsid w:val="00187BF1"/>
    <w:rsid w:val="00195954"/>
    <w:rsid w:val="00195B04"/>
    <w:rsid w:val="001A3A28"/>
    <w:rsid w:val="001A3BA3"/>
    <w:rsid w:val="001A5391"/>
    <w:rsid w:val="001A5EA2"/>
    <w:rsid w:val="001A6D61"/>
    <w:rsid w:val="001B44D9"/>
    <w:rsid w:val="001B6884"/>
    <w:rsid w:val="001C17CE"/>
    <w:rsid w:val="001C19FA"/>
    <w:rsid w:val="001C32F2"/>
    <w:rsid w:val="001D313E"/>
    <w:rsid w:val="001F6D76"/>
    <w:rsid w:val="00202411"/>
    <w:rsid w:val="002037D5"/>
    <w:rsid w:val="00203DA6"/>
    <w:rsid w:val="002143D4"/>
    <w:rsid w:val="002244BC"/>
    <w:rsid w:val="00224668"/>
    <w:rsid w:val="00226496"/>
    <w:rsid w:val="0023400A"/>
    <w:rsid w:val="002402A5"/>
    <w:rsid w:val="002419B9"/>
    <w:rsid w:val="00241AEB"/>
    <w:rsid w:val="002423DA"/>
    <w:rsid w:val="00252B76"/>
    <w:rsid w:val="00253965"/>
    <w:rsid w:val="002539DF"/>
    <w:rsid w:val="002618E6"/>
    <w:rsid w:val="00262AB4"/>
    <w:rsid w:val="0026612A"/>
    <w:rsid w:val="002700E6"/>
    <w:rsid w:val="00270A69"/>
    <w:rsid w:val="00272DB6"/>
    <w:rsid w:val="002730E0"/>
    <w:rsid w:val="00276BF7"/>
    <w:rsid w:val="0028345A"/>
    <w:rsid w:val="00283DB8"/>
    <w:rsid w:val="00291AC5"/>
    <w:rsid w:val="00296F9D"/>
    <w:rsid w:val="002977D7"/>
    <w:rsid w:val="002A0D7D"/>
    <w:rsid w:val="002A0E48"/>
    <w:rsid w:val="002A4EEB"/>
    <w:rsid w:val="002B0B5C"/>
    <w:rsid w:val="002B143B"/>
    <w:rsid w:val="002B2091"/>
    <w:rsid w:val="002B2B51"/>
    <w:rsid w:val="002B447F"/>
    <w:rsid w:val="002B4A2B"/>
    <w:rsid w:val="002C1509"/>
    <w:rsid w:val="002C22F6"/>
    <w:rsid w:val="002C2567"/>
    <w:rsid w:val="002C61EA"/>
    <w:rsid w:val="002C7436"/>
    <w:rsid w:val="002D27C5"/>
    <w:rsid w:val="002D7972"/>
    <w:rsid w:val="002E07E9"/>
    <w:rsid w:val="002E2BEB"/>
    <w:rsid w:val="002E456E"/>
    <w:rsid w:val="002F040C"/>
    <w:rsid w:val="002F2942"/>
    <w:rsid w:val="002F3750"/>
    <w:rsid w:val="002F6C37"/>
    <w:rsid w:val="002F760A"/>
    <w:rsid w:val="00304553"/>
    <w:rsid w:val="00306707"/>
    <w:rsid w:val="0031059D"/>
    <w:rsid w:val="00315ECD"/>
    <w:rsid w:val="00321D7A"/>
    <w:rsid w:val="00322667"/>
    <w:rsid w:val="00322C14"/>
    <w:rsid w:val="0033031F"/>
    <w:rsid w:val="0033043B"/>
    <w:rsid w:val="00334192"/>
    <w:rsid w:val="00334AB8"/>
    <w:rsid w:val="003371E1"/>
    <w:rsid w:val="00340095"/>
    <w:rsid w:val="00350911"/>
    <w:rsid w:val="0035107C"/>
    <w:rsid w:val="00352379"/>
    <w:rsid w:val="003610FE"/>
    <w:rsid w:val="0036123D"/>
    <w:rsid w:val="00363560"/>
    <w:rsid w:val="003807BE"/>
    <w:rsid w:val="00381F00"/>
    <w:rsid w:val="0038564A"/>
    <w:rsid w:val="00385DC0"/>
    <w:rsid w:val="00385FE8"/>
    <w:rsid w:val="00393438"/>
    <w:rsid w:val="00394AFD"/>
    <w:rsid w:val="00395815"/>
    <w:rsid w:val="003A2A2C"/>
    <w:rsid w:val="003A4384"/>
    <w:rsid w:val="003A4553"/>
    <w:rsid w:val="003A558E"/>
    <w:rsid w:val="003A5E25"/>
    <w:rsid w:val="003A7018"/>
    <w:rsid w:val="003A741B"/>
    <w:rsid w:val="003B403F"/>
    <w:rsid w:val="003B453E"/>
    <w:rsid w:val="003B59AB"/>
    <w:rsid w:val="003B726F"/>
    <w:rsid w:val="003C034D"/>
    <w:rsid w:val="003C5EFA"/>
    <w:rsid w:val="003D165C"/>
    <w:rsid w:val="003D2B57"/>
    <w:rsid w:val="003D3CC7"/>
    <w:rsid w:val="003D50A9"/>
    <w:rsid w:val="003D6B7F"/>
    <w:rsid w:val="003E04AA"/>
    <w:rsid w:val="003E40A8"/>
    <w:rsid w:val="003E5B2A"/>
    <w:rsid w:val="003E5FC8"/>
    <w:rsid w:val="003F14E4"/>
    <w:rsid w:val="0040106B"/>
    <w:rsid w:val="00406CDF"/>
    <w:rsid w:val="004125AB"/>
    <w:rsid w:val="00412B80"/>
    <w:rsid w:val="00412EA2"/>
    <w:rsid w:val="0042081F"/>
    <w:rsid w:val="00421297"/>
    <w:rsid w:val="00424D4E"/>
    <w:rsid w:val="00432DB8"/>
    <w:rsid w:val="00432EE0"/>
    <w:rsid w:val="004374D5"/>
    <w:rsid w:val="00441570"/>
    <w:rsid w:val="004425FA"/>
    <w:rsid w:val="00453948"/>
    <w:rsid w:val="00457DC2"/>
    <w:rsid w:val="00457F96"/>
    <w:rsid w:val="004600B9"/>
    <w:rsid w:val="004602A1"/>
    <w:rsid w:val="004617E5"/>
    <w:rsid w:val="00461D85"/>
    <w:rsid w:val="004626B4"/>
    <w:rsid w:val="00463D83"/>
    <w:rsid w:val="00464528"/>
    <w:rsid w:val="00473E78"/>
    <w:rsid w:val="00475EDE"/>
    <w:rsid w:val="00477248"/>
    <w:rsid w:val="00483EB4"/>
    <w:rsid w:val="00485993"/>
    <w:rsid w:val="00487A04"/>
    <w:rsid w:val="004938C8"/>
    <w:rsid w:val="00493C61"/>
    <w:rsid w:val="00494313"/>
    <w:rsid w:val="00494A6D"/>
    <w:rsid w:val="004A40B3"/>
    <w:rsid w:val="004A4BC8"/>
    <w:rsid w:val="004A70F2"/>
    <w:rsid w:val="004B2E5A"/>
    <w:rsid w:val="004B6C28"/>
    <w:rsid w:val="004C126D"/>
    <w:rsid w:val="004C256D"/>
    <w:rsid w:val="004C53EE"/>
    <w:rsid w:val="004D1C55"/>
    <w:rsid w:val="004D2D94"/>
    <w:rsid w:val="004D2FA3"/>
    <w:rsid w:val="004D4561"/>
    <w:rsid w:val="004E4CC7"/>
    <w:rsid w:val="004F05AC"/>
    <w:rsid w:val="004F0CFF"/>
    <w:rsid w:val="004F764F"/>
    <w:rsid w:val="0050014E"/>
    <w:rsid w:val="0050058E"/>
    <w:rsid w:val="0050795D"/>
    <w:rsid w:val="00510627"/>
    <w:rsid w:val="0052051F"/>
    <w:rsid w:val="0052092D"/>
    <w:rsid w:val="005210E5"/>
    <w:rsid w:val="00536485"/>
    <w:rsid w:val="00536FDC"/>
    <w:rsid w:val="00540CE3"/>
    <w:rsid w:val="00542FA7"/>
    <w:rsid w:val="00550012"/>
    <w:rsid w:val="00557F14"/>
    <w:rsid w:val="00557FD9"/>
    <w:rsid w:val="005607A2"/>
    <w:rsid w:val="00571532"/>
    <w:rsid w:val="00573F85"/>
    <w:rsid w:val="00577306"/>
    <w:rsid w:val="005777E1"/>
    <w:rsid w:val="0058340C"/>
    <w:rsid w:val="00585863"/>
    <w:rsid w:val="00586B5F"/>
    <w:rsid w:val="00590F5F"/>
    <w:rsid w:val="005914BC"/>
    <w:rsid w:val="005937FA"/>
    <w:rsid w:val="00593A24"/>
    <w:rsid w:val="005A016F"/>
    <w:rsid w:val="005A24D3"/>
    <w:rsid w:val="005B027A"/>
    <w:rsid w:val="005B283B"/>
    <w:rsid w:val="005C1C8A"/>
    <w:rsid w:val="005C4176"/>
    <w:rsid w:val="005C7943"/>
    <w:rsid w:val="005D0A22"/>
    <w:rsid w:val="005D19A9"/>
    <w:rsid w:val="005D48DF"/>
    <w:rsid w:val="005D677F"/>
    <w:rsid w:val="005E73CA"/>
    <w:rsid w:val="005F6F8E"/>
    <w:rsid w:val="00604523"/>
    <w:rsid w:val="00611D8B"/>
    <w:rsid w:val="006142BC"/>
    <w:rsid w:val="00615D8C"/>
    <w:rsid w:val="00627369"/>
    <w:rsid w:val="006310B5"/>
    <w:rsid w:val="00634E71"/>
    <w:rsid w:val="00640A72"/>
    <w:rsid w:val="006424EE"/>
    <w:rsid w:val="00643FC5"/>
    <w:rsid w:val="00646430"/>
    <w:rsid w:val="00646C72"/>
    <w:rsid w:val="00652EB0"/>
    <w:rsid w:val="00655C41"/>
    <w:rsid w:val="00656B1C"/>
    <w:rsid w:val="00657692"/>
    <w:rsid w:val="00661634"/>
    <w:rsid w:val="00661895"/>
    <w:rsid w:val="00666D9A"/>
    <w:rsid w:val="0067120F"/>
    <w:rsid w:val="006732E7"/>
    <w:rsid w:val="006767BC"/>
    <w:rsid w:val="00682213"/>
    <w:rsid w:val="00683E46"/>
    <w:rsid w:val="00687EA8"/>
    <w:rsid w:val="00697B8C"/>
    <w:rsid w:val="006A0604"/>
    <w:rsid w:val="006A1905"/>
    <w:rsid w:val="006A7BE3"/>
    <w:rsid w:val="006C0B1A"/>
    <w:rsid w:val="006D053C"/>
    <w:rsid w:val="006D5B22"/>
    <w:rsid w:val="006E19B1"/>
    <w:rsid w:val="006E31D7"/>
    <w:rsid w:val="006F11B7"/>
    <w:rsid w:val="006F22EF"/>
    <w:rsid w:val="006F5A2E"/>
    <w:rsid w:val="00701652"/>
    <w:rsid w:val="00705D0F"/>
    <w:rsid w:val="00706DCE"/>
    <w:rsid w:val="00706FA8"/>
    <w:rsid w:val="0070724E"/>
    <w:rsid w:val="00707F1C"/>
    <w:rsid w:val="00711FA8"/>
    <w:rsid w:val="007124C0"/>
    <w:rsid w:val="007139E0"/>
    <w:rsid w:val="00715014"/>
    <w:rsid w:val="00716E25"/>
    <w:rsid w:val="00717C49"/>
    <w:rsid w:val="00720FF1"/>
    <w:rsid w:val="0072640F"/>
    <w:rsid w:val="00734485"/>
    <w:rsid w:val="00736168"/>
    <w:rsid w:val="00736330"/>
    <w:rsid w:val="007370BB"/>
    <w:rsid w:val="00742783"/>
    <w:rsid w:val="007463A4"/>
    <w:rsid w:val="00747B14"/>
    <w:rsid w:val="007506FE"/>
    <w:rsid w:val="00750ED7"/>
    <w:rsid w:val="00753A87"/>
    <w:rsid w:val="0075514D"/>
    <w:rsid w:val="007575C8"/>
    <w:rsid w:val="007626E9"/>
    <w:rsid w:val="00763177"/>
    <w:rsid w:val="00763598"/>
    <w:rsid w:val="007665C2"/>
    <w:rsid w:val="007665F9"/>
    <w:rsid w:val="007710C8"/>
    <w:rsid w:val="00776E65"/>
    <w:rsid w:val="00780380"/>
    <w:rsid w:val="00780B61"/>
    <w:rsid w:val="00780E93"/>
    <w:rsid w:val="007840B0"/>
    <w:rsid w:val="00785DFD"/>
    <w:rsid w:val="007932EE"/>
    <w:rsid w:val="00793597"/>
    <w:rsid w:val="00796C52"/>
    <w:rsid w:val="00797144"/>
    <w:rsid w:val="00797708"/>
    <w:rsid w:val="007A23D0"/>
    <w:rsid w:val="007B10E3"/>
    <w:rsid w:val="007B6B10"/>
    <w:rsid w:val="007D64DB"/>
    <w:rsid w:val="007E2DE4"/>
    <w:rsid w:val="007E71DE"/>
    <w:rsid w:val="007F176B"/>
    <w:rsid w:val="007F71FF"/>
    <w:rsid w:val="007F7341"/>
    <w:rsid w:val="0080300C"/>
    <w:rsid w:val="0080334C"/>
    <w:rsid w:val="0080597D"/>
    <w:rsid w:val="008077F3"/>
    <w:rsid w:val="00812F73"/>
    <w:rsid w:val="00817C89"/>
    <w:rsid w:val="00821518"/>
    <w:rsid w:val="00824AD7"/>
    <w:rsid w:val="0082739A"/>
    <w:rsid w:val="00842D1B"/>
    <w:rsid w:val="00845DC0"/>
    <w:rsid w:val="00847806"/>
    <w:rsid w:val="00852D68"/>
    <w:rsid w:val="00853F89"/>
    <w:rsid w:val="00854843"/>
    <w:rsid w:val="00865D7C"/>
    <w:rsid w:val="008750F5"/>
    <w:rsid w:val="00876D00"/>
    <w:rsid w:val="00886489"/>
    <w:rsid w:val="00893628"/>
    <w:rsid w:val="008A211B"/>
    <w:rsid w:val="008A26FD"/>
    <w:rsid w:val="008A2CE3"/>
    <w:rsid w:val="008B2C49"/>
    <w:rsid w:val="008C048D"/>
    <w:rsid w:val="008C201D"/>
    <w:rsid w:val="008C30D1"/>
    <w:rsid w:val="008D16AC"/>
    <w:rsid w:val="008D461E"/>
    <w:rsid w:val="008D7471"/>
    <w:rsid w:val="008E660B"/>
    <w:rsid w:val="008E7460"/>
    <w:rsid w:val="008F1C3E"/>
    <w:rsid w:val="008F23FA"/>
    <w:rsid w:val="008F27EC"/>
    <w:rsid w:val="008F5839"/>
    <w:rsid w:val="008F5955"/>
    <w:rsid w:val="00900D5F"/>
    <w:rsid w:val="00900DF8"/>
    <w:rsid w:val="00903E49"/>
    <w:rsid w:val="0090567B"/>
    <w:rsid w:val="00917ED8"/>
    <w:rsid w:val="0092653E"/>
    <w:rsid w:val="00927A59"/>
    <w:rsid w:val="009412D6"/>
    <w:rsid w:val="009419E2"/>
    <w:rsid w:val="00942960"/>
    <w:rsid w:val="00943FD7"/>
    <w:rsid w:val="00944792"/>
    <w:rsid w:val="0094578C"/>
    <w:rsid w:val="0094662C"/>
    <w:rsid w:val="00947388"/>
    <w:rsid w:val="00947431"/>
    <w:rsid w:val="00947B5E"/>
    <w:rsid w:val="00947F87"/>
    <w:rsid w:val="0095071C"/>
    <w:rsid w:val="00951DED"/>
    <w:rsid w:val="00953749"/>
    <w:rsid w:val="0095472F"/>
    <w:rsid w:val="009615FA"/>
    <w:rsid w:val="0096162B"/>
    <w:rsid w:val="00971DDB"/>
    <w:rsid w:val="0097305A"/>
    <w:rsid w:val="00983377"/>
    <w:rsid w:val="00985A07"/>
    <w:rsid w:val="00992047"/>
    <w:rsid w:val="00994230"/>
    <w:rsid w:val="00994CEC"/>
    <w:rsid w:val="009A523D"/>
    <w:rsid w:val="009B003D"/>
    <w:rsid w:val="009B22E5"/>
    <w:rsid w:val="009B3B29"/>
    <w:rsid w:val="009B5E01"/>
    <w:rsid w:val="009B7F8C"/>
    <w:rsid w:val="009C16DE"/>
    <w:rsid w:val="009C37C9"/>
    <w:rsid w:val="009C7689"/>
    <w:rsid w:val="009D0054"/>
    <w:rsid w:val="009D6A89"/>
    <w:rsid w:val="009E02BD"/>
    <w:rsid w:val="009E1DFD"/>
    <w:rsid w:val="009E675C"/>
    <w:rsid w:val="009F094F"/>
    <w:rsid w:val="009F0E91"/>
    <w:rsid w:val="009F2D25"/>
    <w:rsid w:val="009F423B"/>
    <w:rsid w:val="009F70BD"/>
    <w:rsid w:val="00A00171"/>
    <w:rsid w:val="00A0292B"/>
    <w:rsid w:val="00A0318B"/>
    <w:rsid w:val="00A12559"/>
    <w:rsid w:val="00A12851"/>
    <w:rsid w:val="00A12A9F"/>
    <w:rsid w:val="00A14095"/>
    <w:rsid w:val="00A20B13"/>
    <w:rsid w:val="00A22C03"/>
    <w:rsid w:val="00A262EB"/>
    <w:rsid w:val="00A26767"/>
    <w:rsid w:val="00A3209B"/>
    <w:rsid w:val="00A3269A"/>
    <w:rsid w:val="00A418C6"/>
    <w:rsid w:val="00A4413E"/>
    <w:rsid w:val="00A463ED"/>
    <w:rsid w:val="00A56405"/>
    <w:rsid w:val="00A56A25"/>
    <w:rsid w:val="00A61625"/>
    <w:rsid w:val="00A6569C"/>
    <w:rsid w:val="00A66991"/>
    <w:rsid w:val="00A67213"/>
    <w:rsid w:val="00A7122D"/>
    <w:rsid w:val="00A73833"/>
    <w:rsid w:val="00A73895"/>
    <w:rsid w:val="00A81F6B"/>
    <w:rsid w:val="00A93696"/>
    <w:rsid w:val="00A953C9"/>
    <w:rsid w:val="00A95E3E"/>
    <w:rsid w:val="00A975A7"/>
    <w:rsid w:val="00AA2F89"/>
    <w:rsid w:val="00AB0685"/>
    <w:rsid w:val="00AB1CEE"/>
    <w:rsid w:val="00AC0175"/>
    <w:rsid w:val="00AC2196"/>
    <w:rsid w:val="00AC3855"/>
    <w:rsid w:val="00AD5219"/>
    <w:rsid w:val="00AD5B79"/>
    <w:rsid w:val="00AE30C0"/>
    <w:rsid w:val="00AE72B1"/>
    <w:rsid w:val="00AF20C2"/>
    <w:rsid w:val="00AF53FF"/>
    <w:rsid w:val="00AF7EAA"/>
    <w:rsid w:val="00B02964"/>
    <w:rsid w:val="00B03869"/>
    <w:rsid w:val="00B048B9"/>
    <w:rsid w:val="00B04AA0"/>
    <w:rsid w:val="00B05619"/>
    <w:rsid w:val="00B13F8E"/>
    <w:rsid w:val="00B146E0"/>
    <w:rsid w:val="00B21B5A"/>
    <w:rsid w:val="00B22052"/>
    <w:rsid w:val="00B27D10"/>
    <w:rsid w:val="00B33784"/>
    <w:rsid w:val="00B337FA"/>
    <w:rsid w:val="00B3682E"/>
    <w:rsid w:val="00B373D7"/>
    <w:rsid w:val="00B378F4"/>
    <w:rsid w:val="00B42C54"/>
    <w:rsid w:val="00B4339A"/>
    <w:rsid w:val="00B43BC1"/>
    <w:rsid w:val="00B518A2"/>
    <w:rsid w:val="00B54181"/>
    <w:rsid w:val="00B623F8"/>
    <w:rsid w:val="00B648FA"/>
    <w:rsid w:val="00B6516E"/>
    <w:rsid w:val="00B72398"/>
    <w:rsid w:val="00B742AC"/>
    <w:rsid w:val="00B76387"/>
    <w:rsid w:val="00B84923"/>
    <w:rsid w:val="00BA0538"/>
    <w:rsid w:val="00BA17E6"/>
    <w:rsid w:val="00BA4964"/>
    <w:rsid w:val="00BA4DB0"/>
    <w:rsid w:val="00BB68BD"/>
    <w:rsid w:val="00BB71C8"/>
    <w:rsid w:val="00BC6E24"/>
    <w:rsid w:val="00BD40D5"/>
    <w:rsid w:val="00BD4E30"/>
    <w:rsid w:val="00BD57B4"/>
    <w:rsid w:val="00BD619F"/>
    <w:rsid w:val="00BD6680"/>
    <w:rsid w:val="00BD71B4"/>
    <w:rsid w:val="00BE2470"/>
    <w:rsid w:val="00BE29E7"/>
    <w:rsid w:val="00BE40F6"/>
    <w:rsid w:val="00BE6EAB"/>
    <w:rsid w:val="00BE7FC0"/>
    <w:rsid w:val="00C02C09"/>
    <w:rsid w:val="00C06D32"/>
    <w:rsid w:val="00C15608"/>
    <w:rsid w:val="00C15630"/>
    <w:rsid w:val="00C1580C"/>
    <w:rsid w:val="00C1619C"/>
    <w:rsid w:val="00C16879"/>
    <w:rsid w:val="00C24A74"/>
    <w:rsid w:val="00C308C9"/>
    <w:rsid w:val="00C32EF8"/>
    <w:rsid w:val="00C353D0"/>
    <w:rsid w:val="00C35C07"/>
    <w:rsid w:val="00C47B08"/>
    <w:rsid w:val="00C554E4"/>
    <w:rsid w:val="00C57144"/>
    <w:rsid w:val="00C5767A"/>
    <w:rsid w:val="00C57A00"/>
    <w:rsid w:val="00C57B8C"/>
    <w:rsid w:val="00C62E55"/>
    <w:rsid w:val="00C74099"/>
    <w:rsid w:val="00C75CD0"/>
    <w:rsid w:val="00C75F7B"/>
    <w:rsid w:val="00C770F1"/>
    <w:rsid w:val="00C77373"/>
    <w:rsid w:val="00C77D97"/>
    <w:rsid w:val="00C813E7"/>
    <w:rsid w:val="00C84552"/>
    <w:rsid w:val="00C926F0"/>
    <w:rsid w:val="00C934A7"/>
    <w:rsid w:val="00C93A7A"/>
    <w:rsid w:val="00C9407E"/>
    <w:rsid w:val="00CA0AEC"/>
    <w:rsid w:val="00CA7CA2"/>
    <w:rsid w:val="00CB2FFD"/>
    <w:rsid w:val="00CB4E90"/>
    <w:rsid w:val="00CB6250"/>
    <w:rsid w:val="00CB6CB8"/>
    <w:rsid w:val="00CC0967"/>
    <w:rsid w:val="00CC5B67"/>
    <w:rsid w:val="00CC68BE"/>
    <w:rsid w:val="00CD4373"/>
    <w:rsid w:val="00CD4BB4"/>
    <w:rsid w:val="00CD53FC"/>
    <w:rsid w:val="00CD783B"/>
    <w:rsid w:val="00CE0736"/>
    <w:rsid w:val="00CE35A2"/>
    <w:rsid w:val="00CE5FCA"/>
    <w:rsid w:val="00CF0314"/>
    <w:rsid w:val="00CF1B61"/>
    <w:rsid w:val="00D00C81"/>
    <w:rsid w:val="00D10769"/>
    <w:rsid w:val="00D13423"/>
    <w:rsid w:val="00D142CA"/>
    <w:rsid w:val="00D17A10"/>
    <w:rsid w:val="00D17A88"/>
    <w:rsid w:val="00D21193"/>
    <w:rsid w:val="00D24BB6"/>
    <w:rsid w:val="00D2666E"/>
    <w:rsid w:val="00D35E55"/>
    <w:rsid w:val="00D37788"/>
    <w:rsid w:val="00D41F9F"/>
    <w:rsid w:val="00D434C8"/>
    <w:rsid w:val="00D44B84"/>
    <w:rsid w:val="00D4514F"/>
    <w:rsid w:val="00D45256"/>
    <w:rsid w:val="00D45A03"/>
    <w:rsid w:val="00D4669C"/>
    <w:rsid w:val="00D476DC"/>
    <w:rsid w:val="00D51FCD"/>
    <w:rsid w:val="00D531D6"/>
    <w:rsid w:val="00D54F2B"/>
    <w:rsid w:val="00D5684F"/>
    <w:rsid w:val="00D625CE"/>
    <w:rsid w:val="00D65D8E"/>
    <w:rsid w:val="00D70966"/>
    <w:rsid w:val="00D71B8B"/>
    <w:rsid w:val="00D722B6"/>
    <w:rsid w:val="00D726FC"/>
    <w:rsid w:val="00D729BE"/>
    <w:rsid w:val="00D755DA"/>
    <w:rsid w:val="00D837C4"/>
    <w:rsid w:val="00D84013"/>
    <w:rsid w:val="00D86D10"/>
    <w:rsid w:val="00D87DCD"/>
    <w:rsid w:val="00D9648D"/>
    <w:rsid w:val="00DA1397"/>
    <w:rsid w:val="00DA34D1"/>
    <w:rsid w:val="00DA50DC"/>
    <w:rsid w:val="00DA70B4"/>
    <w:rsid w:val="00DA73EE"/>
    <w:rsid w:val="00DB03C2"/>
    <w:rsid w:val="00DB2675"/>
    <w:rsid w:val="00DB6FF0"/>
    <w:rsid w:val="00DC1182"/>
    <w:rsid w:val="00DC51CB"/>
    <w:rsid w:val="00DD0E30"/>
    <w:rsid w:val="00DD1ECA"/>
    <w:rsid w:val="00DD430F"/>
    <w:rsid w:val="00DD647E"/>
    <w:rsid w:val="00DE146E"/>
    <w:rsid w:val="00DE6BF7"/>
    <w:rsid w:val="00DF0508"/>
    <w:rsid w:val="00DF05AA"/>
    <w:rsid w:val="00DF0DDC"/>
    <w:rsid w:val="00DF1B09"/>
    <w:rsid w:val="00DF2383"/>
    <w:rsid w:val="00DF2BBE"/>
    <w:rsid w:val="00DF36BE"/>
    <w:rsid w:val="00DF4C03"/>
    <w:rsid w:val="00E0025A"/>
    <w:rsid w:val="00E060F7"/>
    <w:rsid w:val="00E0638A"/>
    <w:rsid w:val="00E10BD9"/>
    <w:rsid w:val="00E13B51"/>
    <w:rsid w:val="00E149C0"/>
    <w:rsid w:val="00E15E61"/>
    <w:rsid w:val="00E16D5C"/>
    <w:rsid w:val="00E2056B"/>
    <w:rsid w:val="00E22F85"/>
    <w:rsid w:val="00E26074"/>
    <w:rsid w:val="00E309BE"/>
    <w:rsid w:val="00E3154E"/>
    <w:rsid w:val="00E31DA6"/>
    <w:rsid w:val="00E3442A"/>
    <w:rsid w:val="00E34CB7"/>
    <w:rsid w:val="00E376BA"/>
    <w:rsid w:val="00E40FBC"/>
    <w:rsid w:val="00E44EE5"/>
    <w:rsid w:val="00E46D82"/>
    <w:rsid w:val="00E475D7"/>
    <w:rsid w:val="00E52088"/>
    <w:rsid w:val="00E542DD"/>
    <w:rsid w:val="00E5679F"/>
    <w:rsid w:val="00E615BC"/>
    <w:rsid w:val="00E61E85"/>
    <w:rsid w:val="00E63E30"/>
    <w:rsid w:val="00E657D7"/>
    <w:rsid w:val="00E65B2E"/>
    <w:rsid w:val="00E669F6"/>
    <w:rsid w:val="00E67315"/>
    <w:rsid w:val="00E7372F"/>
    <w:rsid w:val="00E8534B"/>
    <w:rsid w:val="00E87254"/>
    <w:rsid w:val="00E91461"/>
    <w:rsid w:val="00E938BD"/>
    <w:rsid w:val="00E96222"/>
    <w:rsid w:val="00EB16B9"/>
    <w:rsid w:val="00EB3BC3"/>
    <w:rsid w:val="00EB402B"/>
    <w:rsid w:val="00EB65F4"/>
    <w:rsid w:val="00EB6BFD"/>
    <w:rsid w:val="00EC504A"/>
    <w:rsid w:val="00EC6160"/>
    <w:rsid w:val="00ED09FD"/>
    <w:rsid w:val="00ED0F61"/>
    <w:rsid w:val="00ED20EC"/>
    <w:rsid w:val="00ED21AD"/>
    <w:rsid w:val="00ED459F"/>
    <w:rsid w:val="00ED7CE3"/>
    <w:rsid w:val="00EE09EE"/>
    <w:rsid w:val="00EE134E"/>
    <w:rsid w:val="00EF257C"/>
    <w:rsid w:val="00EF38E8"/>
    <w:rsid w:val="00EF6DBC"/>
    <w:rsid w:val="00EF6F63"/>
    <w:rsid w:val="00F01AEB"/>
    <w:rsid w:val="00F11066"/>
    <w:rsid w:val="00F11B62"/>
    <w:rsid w:val="00F13B5A"/>
    <w:rsid w:val="00F13DAD"/>
    <w:rsid w:val="00F16D85"/>
    <w:rsid w:val="00F224D2"/>
    <w:rsid w:val="00F22D03"/>
    <w:rsid w:val="00F2484D"/>
    <w:rsid w:val="00F30404"/>
    <w:rsid w:val="00F32E10"/>
    <w:rsid w:val="00F344AB"/>
    <w:rsid w:val="00F40889"/>
    <w:rsid w:val="00F427F0"/>
    <w:rsid w:val="00F5443D"/>
    <w:rsid w:val="00F579F5"/>
    <w:rsid w:val="00F60167"/>
    <w:rsid w:val="00F617B1"/>
    <w:rsid w:val="00F62208"/>
    <w:rsid w:val="00F62B2A"/>
    <w:rsid w:val="00F665B9"/>
    <w:rsid w:val="00F7287B"/>
    <w:rsid w:val="00F744C4"/>
    <w:rsid w:val="00F80F5B"/>
    <w:rsid w:val="00F81A58"/>
    <w:rsid w:val="00F84066"/>
    <w:rsid w:val="00F84A32"/>
    <w:rsid w:val="00F84CB3"/>
    <w:rsid w:val="00F86ECF"/>
    <w:rsid w:val="00F970BD"/>
    <w:rsid w:val="00FA042E"/>
    <w:rsid w:val="00FA0A11"/>
    <w:rsid w:val="00FA4579"/>
    <w:rsid w:val="00FA473A"/>
    <w:rsid w:val="00FA638B"/>
    <w:rsid w:val="00FB2A7E"/>
    <w:rsid w:val="00FB2B9B"/>
    <w:rsid w:val="00FB2BB5"/>
    <w:rsid w:val="00FB46FA"/>
    <w:rsid w:val="00FB4797"/>
    <w:rsid w:val="00FB4BD4"/>
    <w:rsid w:val="00FB62DB"/>
    <w:rsid w:val="00FB7FA0"/>
    <w:rsid w:val="00FC6903"/>
    <w:rsid w:val="00FC7760"/>
    <w:rsid w:val="00FE6D95"/>
    <w:rsid w:val="00FE7CE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071B4C"/>
  <w15:chartTrackingRefBased/>
  <w15:docId w15:val="{B95754EC-C4BC-42FD-B1F7-A939AB0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3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F7341"/>
    <w:pPr>
      <w:spacing w:after="0" w:line="240" w:lineRule="auto"/>
    </w:pPr>
  </w:style>
  <w:style w:type="paragraph" w:styleId="Header">
    <w:name w:val="header"/>
    <w:basedOn w:val="Normal"/>
    <w:link w:val="HeaderChar"/>
    <w:uiPriority w:val="99"/>
    <w:unhideWhenUsed/>
    <w:rsid w:val="00DF4C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4C03"/>
  </w:style>
  <w:style w:type="paragraph" w:styleId="Footer">
    <w:name w:val="footer"/>
    <w:basedOn w:val="Normal"/>
    <w:link w:val="FooterChar"/>
    <w:uiPriority w:val="99"/>
    <w:unhideWhenUsed/>
    <w:rsid w:val="00DF4C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4C03"/>
  </w:style>
  <w:style w:type="character" w:styleId="Hyperlink">
    <w:name w:val="Hyperlink"/>
    <w:basedOn w:val="DefaultParagraphFont"/>
    <w:uiPriority w:val="99"/>
    <w:unhideWhenUsed/>
    <w:rsid w:val="00711FA8"/>
    <w:rPr>
      <w:color w:val="0563C1" w:themeColor="hyperlink"/>
      <w:u w:val="single"/>
    </w:rPr>
  </w:style>
  <w:style w:type="character" w:styleId="UnresolvedMention">
    <w:name w:val="Unresolved Mention"/>
    <w:basedOn w:val="DefaultParagraphFont"/>
    <w:uiPriority w:val="99"/>
    <w:semiHidden/>
    <w:unhideWhenUsed/>
    <w:rsid w:val="00711FA8"/>
    <w:rPr>
      <w:color w:val="605E5C"/>
      <w:shd w:val="clear" w:color="auto" w:fill="E1DFDD"/>
    </w:rPr>
  </w:style>
  <w:style w:type="character" w:customStyle="1" w:styleId="normaltextrun">
    <w:name w:val="normaltextrun"/>
    <w:basedOn w:val="DefaultParagraphFont"/>
    <w:rsid w:val="00EF6F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regeneration@galwaycoco.i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9012D2E4AF87B46B64431A96DAD4A35" ma:contentTypeVersion="18" ma:contentTypeDescription="Create a new document." ma:contentTypeScope="" ma:versionID="c4bc815f65ed823512271787fb4deae5">
  <xsd:schema xmlns:xsd="http://www.w3.org/2001/XMLSchema" xmlns:xs="http://www.w3.org/2001/XMLSchema" xmlns:p="http://schemas.microsoft.com/office/2006/metadata/properties" xmlns:ns2="bfa2daf3-d535-411e-8c99-265b39969cda" xmlns:ns3="d5423998-8e53-4ab6-a0d2-9ae8274756ca" targetNamespace="http://schemas.microsoft.com/office/2006/metadata/properties" ma:root="true" ma:fieldsID="f56be9f5863b391d4e0d9232841a5e14" ns2:_="" ns3:_="">
    <xsd:import namespace="bfa2daf3-d535-411e-8c99-265b39969cda"/>
    <xsd:import namespace="d5423998-8e53-4ab6-a0d2-9ae8274756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2daf3-d535-411e-8c99-265b39969c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344f4e2-0cd0-4c8d-bab7-204c449a3d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423998-8e53-4ab6-a0d2-9ae8274756c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9bef4c2-d831-4076-b88d-75d68ecb6921}" ma:internalName="TaxCatchAll" ma:showField="CatchAllData" ma:web="d5423998-8e53-4ab6-a0d2-9ae8274756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5423998-8e53-4ab6-a0d2-9ae8274756ca" xsi:nil="true"/>
    <lcf76f155ced4ddcb4097134ff3c332f xmlns="bfa2daf3-d535-411e-8c99-265b39969cd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543F5D3-54D2-41C6-AEC2-2FB497AEAA8D}">
  <ds:schemaRefs>
    <ds:schemaRef ds:uri="http://schemas.microsoft.com/sharepoint/v3/contenttype/forms"/>
  </ds:schemaRefs>
</ds:datastoreItem>
</file>

<file path=customXml/itemProps2.xml><?xml version="1.0" encoding="utf-8"?>
<ds:datastoreItem xmlns:ds="http://schemas.openxmlformats.org/officeDocument/2006/customXml" ds:itemID="{6080869A-457B-4BA1-97C3-6A70547BBE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2daf3-d535-411e-8c99-265b39969cda"/>
    <ds:schemaRef ds:uri="d5423998-8e53-4ab6-a0d2-9ae8274756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62630E-95CE-4CB3-A3B3-3AF16DE7C43A}">
  <ds:schemaRefs>
    <ds:schemaRef ds:uri="http://schemas.microsoft.com/office/2006/metadata/properties"/>
    <ds:schemaRef ds:uri="http://schemas.microsoft.com/office/infopath/2007/PartnerControls"/>
    <ds:schemaRef ds:uri="d5423998-8e53-4ab6-a0d2-9ae8274756ca"/>
    <ds:schemaRef ds:uri="bfa2daf3-d535-411e-8c99-265b39969cda"/>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6</Pages>
  <Words>1513</Words>
  <Characters>8628</Characters>
  <Application>Microsoft Office Word</Application>
  <DocSecurity>0</DocSecurity>
  <Lines>71</Lines>
  <Paragraphs>20</Paragraphs>
  <ScaleCrop>false</ScaleCrop>
  <Company/>
  <LinksUpToDate>false</LinksUpToDate>
  <CharactersWithSpaces>10121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Ronan Conway</dc:creator>
  <cp:keywords/>
  <dc:description/>
  <cp:lastModifiedBy>Alice Sheridan</cp:lastModifiedBy>
  <cp:revision>99</cp:revision>
  <dcterms:created xsi:type="dcterms:W3CDTF">2024-09-23T10:52:00Z</dcterms:created>
  <dcterms:modified xsi:type="dcterms:W3CDTF">2024-10-09T11:57:00Z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0x010100A9012D2E4AF87B46B64431A96DAD4A35</vt:lpwstr>
  </property>
  <property fmtid="{D5CDD505-2E9C-101B-9397-08002B2CF9AE}" pid="3" name="MediaServiceImageTags">
    <vt:lpwstr/>
  </property>
</Properties>
</file>